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370A" w14:textId="7627944F" w:rsidR="00AE1050" w:rsidRPr="000A1910" w:rsidRDefault="00AE1050" w:rsidP="00AE1050">
      <w:pPr>
        <w:pStyle w:val="En-tte"/>
        <w:shd w:val="clear" w:color="auto" w:fill="008264"/>
        <w:tabs>
          <w:tab w:val="clear" w:pos="4320"/>
          <w:tab w:val="clear" w:pos="8640"/>
          <w:tab w:val="left" w:pos="9090"/>
        </w:tabs>
        <w:ind w:left="720" w:right="720"/>
        <w:rPr>
          <w:rFonts w:ascii="Segoe" w:hAnsi="Segoe"/>
          <w:b/>
          <w:bCs/>
          <w:color w:val="FFFFFF"/>
          <w:sz w:val="28"/>
          <w:szCs w:val="28"/>
        </w:rPr>
      </w:pPr>
      <w:bookmarkStart w:id="0" w:name="_Hlk8286730"/>
      <w:bookmarkStart w:id="1" w:name="_Hlk8287618"/>
      <w:r w:rsidRPr="00AE1050">
        <w:rPr>
          <w:rFonts w:ascii="Segoe" w:hAnsi="Segoe"/>
          <w:b/>
          <w:bCs/>
          <w:caps/>
          <w:color w:val="FFFFFF"/>
          <w:sz w:val="28"/>
          <w:szCs w:val="28"/>
        </w:rPr>
        <w:t>Annexe</w:t>
      </w:r>
      <w:r w:rsidRPr="000A1910">
        <w:rPr>
          <w:rFonts w:ascii="Segoe" w:hAnsi="Segoe"/>
          <w:b/>
          <w:bCs/>
          <w:color w:val="FFFFFF"/>
          <w:sz w:val="28"/>
          <w:szCs w:val="28"/>
        </w:rPr>
        <w:tab/>
      </w:r>
      <w:r>
        <w:rPr>
          <w:rFonts w:ascii="Segoe" w:hAnsi="Segoe"/>
          <w:b/>
          <w:bCs/>
          <w:color w:val="FFFFFF"/>
          <w:sz w:val="28"/>
          <w:szCs w:val="28"/>
        </w:rPr>
        <w:t>ÉLV 3.8.2</w:t>
      </w:r>
    </w:p>
    <w:p w14:paraId="03717020" w14:textId="0FF042CF" w:rsidR="00AE1050" w:rsidRPr="00AF332F" w:rsidRDefault="00AE1050" w:rsidP="00AF332F">
      <w:pPr>
        <w:pStyle w:val="En-tte"/>
        <w:tabs>
          <w:tab w:val="clear" w:pos="4320"/>
          <w:tab w:val="clear" w:pos="8640"/>
          <w:tab w:val="left" w:pos="1890"/>
          <w:tab w:val="right" w:pos="10440"/>
        </w:tabs>
        <w:ind w:right="720" w:firstLine="720"/>
        <w:jc w:val="both"/>
        <w:rPr>
          <w:rFonts w:ascii="Segoe" w:hAnsi="Segoe"/>
          <w:sz w:val="16"/>
          <w:szCs w:val="16"/>
        </w:rPr>
      </w:pPr>
      <w:r w:rsidRPr="000A1910">
        <w:rPr>
          <w:rFonts w:ascii="Segoe" w:hAnsi="Segoe"/>
          <w:sz w:val="22"/>
          <w:szCs w:val="22"/>
        </w:rPr>
        <w:t xml:space="preserve">Domaine : </w:t>
      </w:r>
      <w:r w:rsidR="00DF2202">
        <w:rPr>
          <w:rFonts w:ascii="Segoe" w:hAnsi="Segoe"/>
          <w:sz w:val="22"/>
          <w:szCs w:val="22"/>
        </w:rPr>
        <w:tab/>
      </w:r>
      <w:r>
        <w:rPr>
          <w:rFonts w:ascii="Segoe" w:hAnsi="Segoe"/>
          <w:b/>
          <w:bCs/>
          <w:sz w:val="22"/>
          <w:szCs w:val="22"/>
        </w:rPr>
        <w:t>Élèves</w:t>
      </w:r>
      <w:r w:rsidR="00AF332F" w:rsidRPr="00AF332F">
        <w:rPr>
          <w:rFonts w:ascii="Segoe" w:hAnsi="Segoe"/>
          <w:sz w:val="16"/>
          <w:szCs w:val="16"/>
        </w:rPr>
        <w:t xml:space="preserve"> </w:t>
      </w:r>
      <w:r w:rsidR="00AF332F">
        <w:rPr>
          <w:rFonts w:ascii="Segoe" w:hAnsi="Segoe"/>
          <w:sz w:val="16"/>
          <w:szCs w:val="16"/>
        </w:rPr>
        <w:tab/>
        <w:t>En vigueur le 28 mai 2005 (SP-05-47)</w:t>
      </w:r>
    </w:p>
    <w:p w14:paraId="7E1D04C8" w14:textId="4E1A407D" w:rsidR="00AE1050" w:rsidRPr="00AF332F" w:rsidRDefault="00AE1050" w:rsidP="00AF332F">
      <w:pPr>
        <w:pStyle w:val="En-tte"/>
        <w:pBdr>
          <w:bottom w:val="single" w:sz="4" w:space="1" w:color="auto"/>
        </w:pBdr>
        <w:tabs>
          <w:tab w:val="clear" w:pos="4320"/>
          <w:tab w:val="clear" w:pos="8640"/>
          <w:tab w:val="left" w:pos="1890"/>
          <w:tab w:val="right" w:pos="10440"/>
        </w:tabs>
        <w:ind w:left="720" w:right="720"/>
        <w:rPr>
          <w:rFonts w:ascii="Segoe" w:hAnsi="Segoe"/>
          <w:sz w:val="22"/>
          <w:szCs w:val="22"/>
        </w:rPr>
      </w:pPr>
      <w:r>
        <w:rPr>
          <w:rFonts w:ascii="Segoe" w:hAnsi="Segoe"/>
          <w:sz w:val="22"/>
          <w:szCs w:val="22"/>
        </w:rPr>
        <w:t>Référence</w:t>
      </w:r>
      <w:r w:rsidRPr="000A1910">
        <w:rPr>
          <w:rFonts w:ascii="Segoe" w:hAnsi="Segoe"/>
          <w:sz w:val="22"/>
          <w:szCs w:val="22"/>
        </w:rPr>
        <w:t xml:space="preserve"> : </w:t>
      </w:r>
      <w:r w:rsidR="00DF2202">
        <w:rPr>
          <w:rFonts w:ascii="Segoe" w:hAnsi="Segoe"/>
          <w:sz w:val="22"/>
          <w:szCs w:val="22"/>
        </w:rPr>
        <w:tab/>
      </w:r>
      <w:hyperlink r:id="rId9" w:tooltip="Directive administrative des sorties éducatives et sportives" w:history="1">
        <w:r w:rsidRPr="00AE1050">
          <w:rPr>
            <w:rStyle w:val="Lienhypertexte"/>
            <w:rFonts w:ascii="Segoe" w:hAnsi="Segoe"/>
            <w:sz w:val="22"/>
            <w:szCs w:val="22"/>
          </w:rPr>
          <w:t>ÉLV 3.8 Sorties éducatives et sportives</w:t>
        </w:r>
      </w:hyperlink>
      <w:r w:rsidR="00AF332F">
        <w:rPr>
          <w:rFonts w:ascii="Segoe" w:hAnsi="Segoe"/>
          <w:sz w:val="22"/>
          <w:szCs w:val="22"/>
        </w:rPr>
        <w:tab/>
      </w:r>
      <w:r>
        <w:rPr>
          <w:rFonts w:ascii="Segoe" w:hAnsi="Segoe"/>
          <w:sz w:val="16"/>
          <w:szCs w:val="16"/>
        </w:rPr>
        <w:t>Révisée le </w:t>
      </w:r>
      <w:r w:rsidRPr="00AE1050">
        <w:rPr>
          <w:rFonts w:ascii="Segoe" w:hAnsi="Segoe"/>
          <w:sz w:val="16"/>
          <w:szCs w:val="16"/>
        </w:rPr>
        <w:t>1 juin 2021</w:t>
      </w:r>
      <w:r>
        <w:rPr>
          <w:rFonts w:ascii="Segoe" w:hAnsi="Segoe"/>
          <w:sz w:val="16"/>
          <w:szCs w:val="16"/>
        </w:rPr>
        <w:t xml:space="preserve"> (CF)</w:t>
      </w:r>
    </w:p>
    <w:p w14:paraId="3A4D63A5" w14:textId="77777777" w:rsidR="00AE1050" w:rsidRPr="000A1910" w:rsidRDefault="00AE1050" w:rsidP="00AE1050">
      <w:pPr>
        <w:pStyle w:val="En-tte"/>
        <w:tabs>
          <w:tab w:val="clear" w:pos="4320"/>
          <w:tab w:val="clear" w:pos="8640"/>
        </w:tabs>
        <w:ind w:firstLine="720"/>
        <w:rPr>
          <w:rFonts w:ascii="Segoe UI" w:hAnsi="Segoe UI" w:cs="Segoe UI"/>
          <w:bCs/>
          <w:i/>
          <w:iCs/>
          <w:sz w:val="18"/>
          <w:szCs w:val="18"/>
        </w:rPr>
      </w:pPr>
      <w:r w:rsidRPr="000A1910">
        <w:rPr>
          <w:rFonts w:ascii="Segoe UI" w:hAnsi="Segoe UI" w:cs="Segoe UI"/>
          <w:bCs/>
          <w:i/>
          <w:iCs/>
          <w:sz w:val="18"/>
          <w:szCs w:val="18"/>
        </w:rPr>
        <w:t>L’usage du masculin a pour but d’alléger le texte.</w:t>
      </w:r>
    </w:p>
    <w:bookmarkEnd w:id="0"/>
    <w:bookmarkEnd w:id="1"/>
    <w:p w14:paraId="38459D49" w14:textId="23355370" w:rsidR="007851EE" w:rsidRPr="00AE1050" w:rsidRDefault="000D39FF" w:rsidP="000D39FF">
      <w:pPr>
        <w:pStyle w:val="Titre1"/>
        <w:rPr>
          <w:rFonts w:ascii="Segoe Pro" w:hAnsi="Segoe Pro"/>
        </w:rPr>
      </w:pPr>
      <w:r w:rsidRPr="00AE1050">
        <w:rPr>
          <w:rFonts w:ascii="Segoe Pro" w:hAnsi="Segoe Pro"/>
        </w:rPr>
        <w:t xml:space="preserve">Demande d’approbation </w:t>
      </w:r>
      <w:r w:rsidR="007D69FF">
        <w:rPr>
          <w:rFonts w:ascii="Segoe Pro" w:hAnsi="Segoe Pro"/>
        </w:rPr>
        <w:t>pour</w:t>
      </w:r>
      <w:r w:rsidRPr="00AE1050">
        <w:rPr>
          <w:rFonts w:ascii="Segoe Pro" w:hAnsi="Segoe Pro"/>
        </w:rPr>
        <w:t xml:space="preserve"> sortie éducative ou sportive</w:t>
      </w:r>
    </w:p>
    <w:p w14:paraId="38459D4A" w14:textId="08EBCC41" w:rsidR="007851EE" w:rsidRPr="00AE1050" w:rsidRDefault="007851EE" w:rsidP="00AE1050">
      <w:pPr>
        <w:spacing w:after="240"/>
        <w:ind w:left="720" w:right="720"/>
        <w:rPr>
          <w:rFonts w:ascii="Segoe Pro" w:hAnsi="Segoe Pro" w:cs="Arial"/>
          <w:sz w:val="22"/>
          <w:szCs w:val="22"/>
        </w:rPr>
      </w:pPr>
      <w:r w:rsidRPr="00AE1050">
        <w:rPr>
          <w:rFonts w:ascii="Segoe Pro" w:hAnsi="Segoe Pro" w:cs="Arial"/>
          <w:sz w:val="22"/>
          <w:szCs w:val="22"/>
        </w:rPr>
        <w:t>Ce formulaire doit être dûment rempli par la personne responsable de la sortie</w:t>
      </w:r>
      <w:r w:rsidR="00D7059A" w:rsidRPr="00AE1050">
        <w:rPr>
          <w:rFonts w:ascii="Segoe Pro" w:hAnsi="Segoe Pro" w:cs="Arial"/>
          <w:sz w:val="22"/>
          <w:szCs w:val="22"/>
        </w:rPr>
        <w:t>. L’approbation de la direction d’école</w:t>
      </w:r>
      <w:r w:rsidR="00776A66" w:rsidRPr="00AE1050">
        <w:rPr>
          <w:rFonts w:ascii="Segoe Pro" w:hAnsi="Segoe Pro" w:cs="Arial"/>
          <w:sz w:val="22"/>
          <w:szCs w:val="22"/>
        </w:rPr>
        <w:t xml:space="preserve"> et la surintendance d’éducation</w:t>
      </w:r>
      <w:r w:rsidR="00201481" w:rsidRPr="00AE1050">
        <w:rPr>
          <w:rFonts w:ascii="Segoe Pro" w:hAnsi="Segoe Pro" w:cs="Arial"/>
          <w:sz w:val="22"/>
          <w:szCs w:val="22"/>
        </w:rPr>
        <w:t>, le cas échéant,</w:t>
      </w:r>
      <w:r w:rsidR="00D7059A" w:rsidRPr="00AE1050">
        <w:rPr>
          <w:rFonts w:ascii="Segoe Pro" w:hAnsi="Segoe Pro" w:cs="Arial"/>
          <w:sz w:val="22"/>
          <w:szCs w:val="22"/>
        </w:rPr>
        <w:t xml:space="preserve"> est nécessaire avant d’</w:t>
      </w:r>
      <w:r w:rsidRPr="00AE1050">
        <w:rPr>
          <w:rFonts w:ascii="Segoe Pro" w:hAnsi="Segoe Pro" w:cs="Arial"/>
          <w:sz w:val="22"/>
          <w:szCs w:val="22"/>
        </w:rPr>
        <w:t>amorc</w:t>
      </w:r>
      <w:r w:rsidR="00A631FD" w:rsidRPr="00AE1050">
        <w:rPr>
          <w:rFonts w:ascii="Segoe Pro" w:hAnsi="Segoe Pro" w:cs="Arial"/>
          <w:sz w:val="22"/>
          <w:szCs w:val="22"/>
        </w:rPr>
        <w:t>er</w:t>
      </w:r>
      <w:r w:rsidRPr="00AE1050">
        <w:rPr>
          <w:rFonts w:ascii="Segoe Pro" w:hAnsi="Segoe Pro" w:cs="Arial"/>
          <w:sz w:val="22"/>
          <w:szCs w:val="22"/>
        </w:rPr>
        <w:t xml:space="preserve"> l’organisation de la sortie.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80"/>
        <w:gridCol w:w="6930"/>
      </w:tblGrid>
      <w:tr w:rsidR="008B6A15" w:rsidRPr="00AE1050" w14:paraId="0F78A74B" w14:textId="77777777" w:rsidTr="008B6A15">
        <w:trPr>
          <w:trHeight w:val="50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7E3425" w14:textId="6FC22C55" w:rsidR="008B6A15" w:rsidRPr="00AE1050" w:rsidRDefault="008B6A15" w:rsidP="00340CB8">
            <w:pPr>
              <w:ind w:right="30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École :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0347" w14:textId="579C8182" w:rsidR="008B6A15" w:rsidRPr="00AE1050" w:rsidRDefault="008B6A15" w:rsidP="00340CB8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0B410AA1" w14:textId="77777777" w:rsidTr="007D414C">
        <w:trPr>
          <w:trHeight w:val="504"/>
        </w:trPr>
        <w:tc>
          <w:tcPr>
            <w:tcW w:w="2718" w:type="dxa"/>
            <w:tcBorders>
              <w:left w:val="single" w:sz="4" w:space="0" w:color="auto"/>
            </w:tcBorders>
            <w:vAlign w:val="center"/>
          </w:tcPr>
          <w:p w14:paraId="19F18E8D" w14:textId="6A4B7ED4" w:rsidR="008B6A15" w:rsidRPr="00AE1050" w:rsidRDefault="008B6A15" w:rsidP="00340CB8">
            <w:pPr>
              <w:ind w:right="30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Nombre d’élèves :</w:t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CC8CC3" w14:textId="77777777" w:rsidR="008B6A15" w:rsidRPr="00AE1050" w:rsidRDefault="008B6A15" w:rsidP="00340CB8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6DFC2736" w14:textId="77777777" w:rsidTr="008B6A15">
        <w:trPr>
          <w:trHeight w:val="504"/>
        </w:trPr>
        <w:tc>
          <w:tcPr>
            <w:tcW w:w="2718" w:type="dxa"/>
            <w:tcBorders>
              <w:left w:val="single" w:sz="4" w:space="0" w:color="auto"/>
            </w:tcBorders>
            <w:vAlign w:val="center"/>
          </w:tcPr>
          <w:p w14:paraId="3CFC3622" w14:textId="19F1D99E" w:rsidR="008B6A15" w:rsidRPr="00AE1050" w:rsidRDefault="008B6A15" w:rsidP="008B6A15">
            <w:pPr>
              <w:ind w:right="30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Niveau scolaire :</w:t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C948D7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39D0A467" w14:textId="77777777" w:rsidTr="008B6A15">
        <w:trPr>
          <w:trHeight w:val="504"/>
        </w:trPr>
        <w:tc>
          <w:tcPr>
            <w:tcW w:w="2718" w:type="dxa"/>
            <w:tcBorders>
              <w:left w:val="single" w:sz="4" w:space="0" w:color="auto"/>
            </w:tcBorders>
            <w:vAlign w:val="center"/>
          </w:tcPr>
          <w:p w14:paraId="1B29F7A9" w14:textId="35AAF7B0" w:rsidR="008B6A15" w:rsidRPr="00AE1050" w:rsidRDefault="008B6A15" w:rsidP="008B6A15">
            <w:pPr>
              <w:ind w:right="30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Enseignant responsable :</w:t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EE0BE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38F7305C" w14:textId="77777777" w:rsidTr="008B6A15">
        <w:trPr>
          <w:trHeight w:val="50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C51CF6" w14:textId="26A43EFE" w:rsidR="008B6A15" w:rsidRPr="00AE1050" w:rsidRDefault="008B6A15" w:rsidP="008B6A15">
            <w:pPr>
              <w:ind w:right="-33"/>
              <w:rPr>
                <w:rFonts w:ascii="Segoe Pro" w:hAnsi="Segoe Pro" w:cs="Arial"/>
                <w:sz w:val="22"/>
                <w:szCs w:val="22"/>
              </w:rPr>
            </w:pPr>
            <w:r>
              <w:rPr>
                <w:rFonts w:ascii="Segoe Pro" w:hAnsi="Segoe Pro" w:cs="Arial"/>
                <w:sz w:val="22"/>
                <w:szCs w:val="22"/>
              </w:rPr>
              <w:t>Date :</w:t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7A17FD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03ACE9B1" w14:textId="77777777" w:rsidTr="008B6A15">
        <w:trPr>
          <w:trHeight w:val="50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8033" w14:textId="1DE0CC49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Description de la sortie éducative, y compris l’itinéraire :</w:t>
            </w:r>
          </w:p>
        </w:tc>
      </w:tr>
      <w:tr w:rsidR="008B6A15" w:rsidRPr="00AE1050" w14:paraId="72DB14CB" w14:textId="77777777" w:rsidTr="008B6A15">
        <w:trPr>
          <w:trHeight w:val="1746"/>
        </w:trPr>
        <w:tc>
          <w:tcPr>
            <w:tcW w:w="9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57DB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5993482F" w14:textId="77777777" w:rsidTr="008B6A15">
        <w:trPr>
          <w:trHeight w:val="50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24576" w14:textId="638FBA8D" w:rsidR="008B6A15" w:rsidRDefault="008B6A15" w:rsidP="008B6A15">
            <w:pPr>
              <w:spacing w:after="240"/>
              <w:ind w:right="-18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Est-ce une activité à risque élevé selon l’annexe ÉLV 3.81 Activités défendues ou à risque élevé?</w:t>
            </w:r>
          </w:p>
          <w:p w14:paraId="0E7C81FC" w14:textId="6B7FE944" w:rsidR="008B6A15" w:rsidRPr="00AE1050" w:rsidRDefault="007D69FF" w:rsidP="008B6A15">
            <w:pPr>
              <w:spacing w:after="240"/>
              <w:ind w:right="-18"/>
              <w:rPr>
                <w:rFonts w:ascii="Segoe Pro" w:hAnsi="Segoe Pro" w:cs="Arial"/>
                <w:sz w:val="22"/>
                <w:szCs w:val="22"/>
              </w:rPr>
            </w:pPr>
            <w:sdt>
              <w:sdtPr>
                <w:rPr>
                  <w:rFonts w:ascii="Segoe Pro" w:hAnsi="Segoe Pro" w:cs="Arial"/>
                  <w:b/>
                  <w:bCs/>
                  <w:color w:val="222222"/>
                  <w:sz w:val="21"/>
                  <w:szCs w:val="21"/>
                </w:rPr>
                <w:id w:val="-175295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5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1"/>
                    <w:szCs w:val="21"/>
                  </w:rPr>
                  <w:t>☐</w:t>
                </w:r>
              </w:sdtContent>
            </w:sdt>
            <w:r w:rsidR="008B6A15" w:rsidRPr="00AE1050">
              <w:rPr>
                <w:rFonts w:ascii="Segoe Pro" w:hAnsi="Segoe Pro" w:cs="Arial"/>
                <w:sz w:val="22"/>
                <w:szCs w:val="22"/>
              </w:rPr>
              <w:t xml:space="preserve"> </w:t>
            </w:r>
            <w:r w:rsidR="008B6A15">
              <w:rPr>
                <w:rFonts w:ascii="Segoe Pro" w:hAnsi="Segoe Pro" w:cs="Arial"/>
                <w:sz w:val="22"/>
                <w:szCs w:val="22"/>
              </w:rPr>
              <w:t xml:space="preserve"> </w:t>
            </w:r>
            <w:r w:rsidR="008B6A15" w:rsidRPr="00AE1050">
              <w:rPr>
                <w:rFonts w:ascii="Segoe Pro" w:hAnsi="Segoe Pro" w:cs="Arial"/>
                <w:sz w:val="22"/>
                <w:szCs w:val="22"/>
              </w:rPr>
              <w:t>Oui</w:t>
            </w:r>
            <w:r w:rsidR="008B6A15">
              <w:rPr>
                <w:rFonts w:ascii="Segoe Pro" w:hAnsi="Segoe Pro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Segoe Pro" w:hAnsi="Segoe Pro" w:cs="Arial"/>
                  <w:b/>
                  <w:bCs/>
                  <w:color w:val="222222"/>
                  <w:sz w:val="21"/>
                  <w:szCs w:val="21"/>
                </w:rPr>
                <w:id w:val="-69076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5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1"/>
                    <w:szCs w:val="21"/>
                  </w:rPr>
                  <w:t>☐</w:t>
                </w:r>
              </w:sdtContent>
            </w:sdt>
            <w:r w:rsidR="008B6A15" w:rsidRPr="00AE1050">
              <w:rPr>
                <w:rFonts w:ascii="Segoe Pro" w:hAnsi="Segoe Pro" w:cs="Arial"/>
                <w:sz w:val="22"/>
                <w:szCs w:val="22"/>
              </w:rPr>
              <w:t xml:space="preserve"> Non</w:t>
            </w:r>
          </w:p>
        </w:tc>
      </w:tr>
      <w:tr w:rsidR="008B6A15" w:rsidRPr="00AE1050" w14:paraId="2F9E1C14" w14:textId="77777777" w:rsidTr="008B6A15">
        <w:trPr>
          <w:trHeight w:val="50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6D24A" w14:textId="5FF0DA4E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Si oui, exigences de sécurité à considérer :</w:t>
            </w:r>
          </w:p>
        </w:tc>
      </w:tr>
      <w:tr w:rsidR="008B6A15" w:rsidRPr="00AE1050" w14:paraId="28954F37" w14:textId="77777777" w:rsidTr="008B6A15">
        <w:trPr>
          <w:trHeight w:val="1521"/>
        </w:trPr>
        <w:tc>
          <w:tcPr>
            <w:tcW w:w="9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E30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6F0F7076" w14:textId="77777777" w:rsidTr="008B6A15">
        <w:trPr>
          <w:trHeight w:val="504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5DA2FA" w14:textId="33AB0E9B" w:rsidR="008B6A15" w:rsidRPr="00AE1050" w:rsidRDefault="008B6A15" w:rsidP="008B6A15">
            <w:pPr>
              <w:ind w:right="30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Dates et heures de départ 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8C0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70C687B0" w14:textId="77777777" w:rsidTr="008B6A15">
        <w:trPr>
          <w:trHeight w:val="504"/>
        </w:trPr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82F3FF" w14:textId="32515FF0" w:rsidR="008B6A15" w:rsidRPr="00AE1050" w:rsidRDefault="008B6A15" w:rsidP="008B6A15">
            <w:pPr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Dates et heures de retour 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0CAD55F0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</w:tbl>
    <w:p w14:paraId="39ECAACE" w14:textId="77777777" w:rsidR="008B6A15" w:rsidRDefault="008B6A15">
      <w:r>
        <w:br w:type="page"/>
      </w:r>
    </w:p>
    <w:tbl>
      <w:tblPr>
        <w:tblStyle w:val="Grilledutableau"/>
        <w:tblW w:w="0" w:type="auto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  <w:gridCol w:w="370"/>
        <w:gridCol w:w="3798"/>
      </w:tblGrid>
      <w:tr w:rsidR="008B6A15" w:rsidRPr="00AE1050" w14:paraId="67C2590F" w14:textId="77777777" w:rsidTr="008B6A15">
        <w:trPr>
          <w:trHeight w:val="45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57F53" w14:textId="5CFB90BE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lastRenderedPageBreak/>
              <w:t>Objectifs visés de la sortie (résultats visés, lien avec le curriculum) :</w:t>
            </w:r>
          </w:p>
        </w:tc>
      </w:tr>
      <w:tr w:rsidR="008B6A15" w:rsidRPr="00AE1050" w14:paraId="00B8C333" w14:textId="77777777" w:rsidTr="008B6A15">
        <w:trPr>
          <w:trHeight w:val="1683"/>
        </w:trPr>
        <w:tc>
          <w:tcPr>
            <w:tcW w:w="9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B36B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7515754B" w14:textId="77777777" w:rsidTr="008B6A15">
        <w:trPr>
          <w:trHeight w:val="504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B332DC" w14:textId="2860458E" w:rsidR="008B6A15" w:rsidRPr="00AE1050" w:rsidRDefault="008B6A15" w:rsidP="008B6A15">
            <w:pPr>
              <w:ind w:right="30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Transport prévu :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E55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2C86CF51" w14:textId="77777777" w:rsidTr="008B6A15">
        <w:trPr>
          <w:trHeight w:val="504"/>
        </w:trPr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14:paraId="5084BA52" w14:textId="6C0EF6D1" w:rsidR="008B6A15" w:rsidRPr="00AE1050" w:rsidRDefault="008B6A15" w:rsidP="008B6A15">
            <w:pPr>
              <w:ind w:right="30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Logement prévu :</w:t>
            </w:r>
          </w:p>
        </w:tc>
        <w:tc>
          <w:tcPr>
            <w:tcW w:w="41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7D5085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75106180" w14:textId="77777777" w:rsidTr="008B6A15">
        <w:trPr>
          <w:trHeight w:val="504"/>
        </w:trPr>
        <w:tc>
          <w:tcPr>
            <w:tcW w:w="5660" w:type="dxa"/>
            <w:tcBorders>
              <w:left w:val="single" w:sz="4" w:space="0" w:color="auto"/>
            </w:tcBorders>
            <w:vAlign w:val="center"/>
          </w:tcPr>
          <w:p w14:paraId="724AAD75" w14:textId="35A70748" w:rsidR="008B6A15" w:rsidRPr="00AE1050" w:rsidRDefault="008B6A15" w:rsidP="008B6A15">
            <w:pPr>
              <w:ind w:right="-33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Total des coûts proposés pour la sortie éducative :</w:t>
            </w:r>
          </w:p>
        </w:tc>
        <w:tc>
          <w:tcPr>
            <w:tcW w:w="41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881166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5CDA7EAA" w14:textId="77777777" w:rsidTr="008B6A15">
        <w:trPr>
          <w:trHeight w:val="504"/>
        </w:trPr>
        <w:tc>
          <w:tcPr>
            <w:tcW w:w="5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BC82EA" w14:textId="590796E7" w:rsidR="008B6A15" w:rsidRPr="00AE1050" w:rsidRDefault="008B6A15" w:rsidP="008B6A15">
            <w:pPr>
              <w:ind w:right="30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Coût par élève :</w:t>
            </w:r>
          </w:p>
        </w:tc>
        <w:tc>
          <w:tcPr>
            <w:tcW w:w="41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E93D1E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1D029A53" w14:textId="77777777" w:rsidTr="008B6A15">
        <w:trPr>
          <w:trHeight w:val="458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69017" w14:textId="42BECCE6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Autres renseignements pertinents :</w:t>
            </w:r>
          </w:p>
        </w:tc>
      </w:tr>
      <w:tr w:rsidR="008B6A15" w:rsidRPr="00AE1050" w14:paraId="4EA6B1EE" w14:textId="77777777" w:rsidTr="008B6A15">
        <w:trPr>
          <w:trHeight w:val="1503"/>
        </w:trPr>
        <w:tc>
          <w:tcPr>
            <w:tcW w:w="9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DB9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28F850B2" w14:textId="77777777" w:rsidTr="008B6A15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E5825" w14:textId="51689431" w:rsidR="008B6A15" w:rsidRPr="00AE1050" w:rsidRDefault="007D69FF" w:rsidP="008B6A15">
            <w:pPr>
              <w:tabs>
                <w:tab w:val="left" w:pos="340"/>
              </w:tabs>
              <w:ind w:left="340" w:right="-18" w:hanging="360"/>
              <w:rPr>
                <w:rFonts w:ascii="Segoe Pro" w:hAnsi="Segoe Pro" w:cs="Arial"/>
                <w:sz w:val="22"/>
                <w:szCs w:val="22"/>
              </w:rPr>
            </w:pPr>
            <w:sdt>
              <w:sdtPr>
                <w:rPr>
                  <w:rFonts w:ascii="Segoe Pro" w:hAnsi="Segoe Pro" w:cs="Arial"/>
                  <w:b/>
                  <w:bCs/>
                  <w:color w:val="222222"/>
                  <w:sz w:val="21"/>
                  <w:szCs w:val="21"/>
                </w:rPr>
                <w:id w:val="-125743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5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1"/>
                    <w:szCs w:val="21"/>
                  </w:rPr>
                  <w:t>☐</w:t>
                </w:r>
              </w:sdtContent>
            </w:sdt>
            <w:r w:rsidR="008B6A15" w:rsidRPr="00AE1050">
              <w:rPr>
                <w:rFonts w:ascii="Segoe Pro" w:hAnsi="Segoe Pro" w:cs="Arial"/>
                <w:sz w:val="22"/>
                <w:szCs w:val="22"/>
              </w:rPr>
              <w:t xml:space="preserve"> </w:t>
            </w:r>
            <w:r w:rsidR="008B6A15">
              <w:rPr>
                <w:rFonts w:ascii="Segoe Pro" w:hAnsi="Segoe Pro" w:cs="Arial"/>
                <w:sz w:val="22"/>
                <w:szCs w:val="22"/>
              </w:rPr>
              <w:tab/>
            </w:r>
            <w:r w:rsidR="008B6A15" w:rsidRPr="00AE1050">
              <w:rPr>
                <w:rFonts w:ascii="Segoe Pro" w:hAnsi="Segoe Pro" w:cs="Arial"/>
                <w:sz w:val="22"/>
                <w:szCs w:val="22"/>
              </w:rPr>
              <w:t xml:space="preserve">J’atteste que la sortie est conforme à la directive administrative </w:t>
            </w:r>
            <w:hyperlink r:id="rId10" w:tooltip="Directive administrative des sorties éducatives et sportives" w:history="1">
              <w:r w:rsidR="008B6A15" w:rsidRPr="00DF2202">
                <w:rPr>
                  <w:rStyle w:val="Lienhypertexte"/>
                  <w:rFonts w:ascii="Segoe Pro" w:hAnsi="Segoe Pro" w:cs="Arial"/>
                  <w:sz w:val="22"/>
                  <w:szCs w:val="22"/>
                </w:rPr>
                <w:t>ÉLV 3.8 Sorties éducatives et sportives</w:t>
              </w:r>
            </w:hyperlink>
            <w:r w:rsidR="008B6A15" w:rsidRPr="00DF2202">
              <w:rPr>
                <w:rFonts w:ascii="Segoe Pro" w:hAnsi="Segoe Pro" w:cs="Arial"/>
                <w:sz w:val="22"/>
                <w:szCs w:val="22"/>
              </w:rPr>
              <w:t xml:space="preserve">, </w:t>
            </w:r>
            <w:r w:rsidR="008B6A15" w:rsidRPr="00AE1050">
              <w:rPr>
                <w:rFonts w:ascii="Segoe Pro" w:hAnsi="Segoe Pro" w:cs="Arial"/>
                <w:sz w:val="22"/>
                <w:szCs w:val="22"/>
              </w:rPr>
              <w:t>aux lignes directrices d</w:t>
            </w:r>
            <w:r w:rsidR="008B6A15">
              <w:rPr>
                <w:rFonts w:ascii="Segoe Pro" w:hAnsi="Segoe Pro" w:cs="Arial"/>
                <w:sz w:val="22"/>
                <w:szCs w:val="22"/>
              </w:rPr>
              <w:t xml:space="preserve">e l’organisme </w:t>
            </w:r>
            <w:r w:rsidR="008B6A15" w:rsidRPr="00AE1050">
              <w:rPr>
                <w:rFonts w:ascii="Segoe Pro" w:hAnsi="Segoe Pro" w:cs="Arial"/>
                <w:sz w:val="22"/>
                <w:szCs w:val="22"/>
              </w:rPr>
              <w:t>OHPEA et d</w:t>
            </w:r>
            <w:r w:rsidR="008B6A15">
              <w:rPr>
                <w:rFonts w:ascii="Segoe Pro" w:hAnsi="Segoe Pro" w:cs="Arial"/>
                <w:sz w:val="22"/>
                <w:szCs w:val="22"/>
              </w:rPr>
              <w:t xml:space="preserve">e l’assureur </w:t>
            </w:r>
            <w:r w:rsidR="008B6A15" w:rsidRPr="00AE1050">
              <w:rPr>
                <w:rFonts w:ascii="Segoe Pro" w:hAnsi="Segoe Pro" w:cs="Arial"/>
                <w:sz w:val="22"/>
                <w:szCs w:val="22"/>
              </w:rPr>
              <w:t>OSBIE et que toutes les exigences de celle-ci sont respectées.</w:t>
            </w:r>
          </w:p>
        </w:tc>
      </w:tr>
      <w:tr w:rsidR="008B6A15" w:rsidRPr="00AE1050" w14:paraId="2CF75101" w14:textId="77777777" w:rsidTr="008B6A15">
        <w:trPr>
          <w:trHeight w:val="656"/>
        </w:trPr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14:paraId="799EFC3C" w14:textId="77777777" w:rsidR="008B6A15" w:rsidRPr="00AE1050" w:rsidRDefault="008B6A15" w:rsidP="008B6A15">
            <w:pPr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  <w:bottom w:val="nil"/>
            </w:tcBorders>
          </w:tcPr>
          <w:p w14:paraId="633F879A" w14:textId="77777777" w:rsidR="008B6A15" w:rsidRPr="00AE1050" w:rsidRDefault="008B6A15" w:rsidP="008B6A15">
            <w:pPr>
              <w:ind w:right="-33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58CF8A3E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2BBCFA99" w14:textId="77777777" w:rsidTr="008B6A15">
        <w:tc>
          <w:tcPr>
            <w:tcW w:w="5660" w:type="dxa"/>
            <w:tcBorders>
              <w:top w:val="single" w:sz="4" w:space="0" w:color="auto"/>
            </w:tcBorders>
          </w:tcPr>
          <w:p w14:paraId="4AD1B0EB" w14:textId="1B38E5F2" w:rsidR="008B6A15" w:rsidRPr="00AE1050" w:rsidRDefault="008B6A15" w:rsidP="008B6A15">
            <w:pPr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Signature de l’enseignant responsable</w:t>
            </w:r>
          </w:p>
        </w:tc>
        <w:tc>
          <w:tcPr>
            <w:tcW w:w="370" w:type="dxa"/>
            <w:vMerge/>
          </w:tcPr>
          <w:p w14:paraId="697D0A6D" w14:textId="77777777" w:rsidR="008B6A15" w:rsidRPr="00AE1050" w:rsidRDefault="008B6A15" w:rsidP="008B6A15">
            <w:pPr>
              <w:ind w:right="-33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63FE3ED2" w14:textId="4FF88B5C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Date</w:t>
            </w:r>
          </w:p>
        </w:tc>
      </w:tr>
      <w:tr w:rsidR="008B6A15" w:rsidRPr="00AE1050" w14:paraId="0B90F3C6" w14:textId="77777777" w:rsidTr="008B6A15">
        <w:trPr>
          <w:trHeight w:val="594"/>
        </w:trPr>
        <w:tc>
          <w:tcPr>
            <w:tcW w:w="5660" w:type="dxa"/>
            <w:tcBorders>
              <w:bottom w:val="single" w:sz="4" w:space="0" w:color="auto"/>
            </w:tcBorders>
          </w:tcPr>
          <w:p w14:paraId="6D7330CA" w14:textId="77777777" w:rsidR="008B6A15" w:rsidRPr="00AE1050" w:rsidRDefault="008B6A15" w:rsidP="008B6A15">
            <w:pPr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370" w:type="dxa"/>
            <w:vMerge/>
            <w:tcBorders>
              <w:bottom w:val="nil"/>
            </w:tcBorders>
          </w:tcPr>
          <w:p w14:paraId="7723BA27" w14:textId="77777777" w:rsidR="008B6A15" w:rsidRPr="00AE1050" w:rsidRDefault="008B6A15" w:rsidP="008B6A15">
            <w:pPr>
              <w:ind w:right="-33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6D9F190D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423247F6" w14:textId="77777777" w:rsidTr="008B6A15">
        <w:tc>
          <w:tcPr>
            <w:tcW w:w="5660" w:type="dxa"/>
            <w:tcBorders>
              <w:top w:val="single" w:sz="4" w:space="0" w:color="auto"/>
            </w:tcBorders>
          </w:tcPr>
          <w:p w14:paraId="52F28D86" w14:textId="035C34CE" w:rsidR="008B6A15" w:rsidRPr="00AE1050" w:rsidRDefault="008B6A15" w:rsidP="008B6A15">
            <w:pPr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 xml:space="preserve">Signature de la direction </w:t>
            </w:r>
            <w:r w:rsidR="00163DA9">
              <w:rPr>
                <w:rFonts w:ascii="Segoe Pro" w:hAnsi="Segoe Pro" w:cs="Arial"/>
                <w:sz w:val="22"/>
                <w:szCs w:val="22"/>
              </w:rPr>
              <w:t>d’école</w:t>
            </w:r>
          </w:p>
        </w:tc>
        <w:tc>
          <w:tcPr>
            <w:tcW w:w="370" w:type="dxa"/>
            <w:vMerge/>
          </w:tcPr>
          <w:p w14:paraId="3E2C2126" w14:textId="77777777" w:rsidR="008B6A15" w:rsidRPr="00AE1050" w:rsidRDefault="008B6A15" w:rsidP="008B6A15">
            <w:pPr>
              <w:ind w:right="-33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37869C98" w14:textId="07248136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Date</w:t>
            </w:r>
          </w:p>
        </w:tc>
      </w:tr>
      <w:tr w:rsidR="008B6A15" w:rsidRPr="00AE1050" w14:paraId="64A6FD17" w14:textId="77777777" w:rsidTr="008B6A15">
        <w:tc>
          <w:tcPr>
            <w:tcW w:w="5660" w:type="dxa"/>
          </w:tcPr>
          <w:p w14:paraId="260191DC" w14:textId="77777777" w:rsidR="008B6A15" w:rsidRPr="00AE1050" w:rsidRDefault="008B6A15" w:rsidP="008B6A15">
            <w:pPr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370" w:type="dxa"/>
            <w:vMerge/>
          </w:tcPr>
          <w:p w14:paraId="25456763" w14:textId="77777777" w:rsidR="008B6A15" w:rsidRPr="00AE1050" w:rsidRDefault="008B6A15" w:rsidP="008B6A15">
            <w:pPr>
              <w:ind w:right="-33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3798" w:type="dxa"/>
          </w:tcPr>
          <w:p w14:paraId="729BF8DC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5E71DDEC" w14:textId="77777777" w:rsidTr="008B6A15">
        <w:tc>
          <w:tcPr>
            <w:tcW w:w="9828" w:type="dxa"/>
            <w:gridSpan w:val="3"/>
          </w:tcPr>
          <w:p w14:paraId="35F3A0F0" w14:textId="751D7E9B" w:rsidR="008B6A15" w:rsidRPr="00AE1050" w:rsidRDefault="008B6A15" w:rsidP="008B6A15">
            <w:pPr>
              <w:ind w:right="-18"/>
              <w:rPr>
                <w:rFonts w:ascii="Segoe Pro" w:hAnsi="Segoe Pro" w:cs="Arial"/>
                <w:b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b/>
                <w:sz w:val="22"/>
                <w:szCs w:val="22"/>
              </w:rPr>
              <w:t>Activités à risque élevé </w:t>
            </w:r>
          </w:p>
        </w:tc>
      </w:tr>
      <w:tr w:rsidR="008B6A15" w:rsidRPr="00AE1050" w14:paraId="3A6F4C02" w14:textId="77777777" w:rsidTr="008B6A15">
        <w:trPr>
          <w:trHeight w:val="594"/>
        </w:trPr>
        <w:tc>
          <w:tcPr>
            <w:tcW w:w="5660" w:type="dxa"/>
            <w:tcBorders>
              <w:bottom w:val="single" w:sz="4" w:space="0" w:color="auto"/>
            </w:tcBorders>
          </w:tcPr>
          <w:p w14:paraId="3A018D92" w14:textId="77777777" w:rsidR="008B6A15" w:rsidRPr="00AE1050" w:rsidRDefault="008B6A15" w:rsidP="008B6A15">
            <w:pPr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370" w:type="dxa"/>
            <w:vMerge w:val="restart"/>
            <w:tcBorders>
              <w:bottom w:val="nil"/>
            </w:tcBorders>
          </w:tcPr>
          <w:p w14:paraId="68A0DD9F" w14:textId="77777777" w:rsidR="008B6A15" w:rsidRPr="00AE1050" w:rsidRDefault="008B6A15" w:rsidP="008B6A15">
            <w:pPr>
              <w:ind w:right="-33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7E6316D1" w14:textId="77777777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</w:p>
        </w:tc>
      </w:tr>
      <w:tr w:rsidR="008B6A15" w:rsidRPr="00AE1050" w14:paraId="0D728F56" w14:textId="77777777" w:rsidTr="008B6A15">
        <w:tc>
          <w:tcPr>
            <w:tcW w:w="5660" w:type="dxa"/>
            <w:tcBorders>
              <w:top w:val="single" w:sz="4" w:space="0" w:color="auto"/>
            </w:tcBorders>
          </w:tcPr>
          <w:p w14:paraId="361B4169" w14:textId="6CFCD81B" w:rsidR="008B6A15" w:rsidRPr="00AE1050" w:rsidRDefault="008B6A15" w:rsidP="008B6A15">
            <w:pPr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Signature de la surintendance de l’éducation</w:t>
            </w:r>
          </w:p>
        </w:tc>
        <w:tc>
          <w:tcPr>
            <w:tcW w:w="370" w:type="dxa"/>
            <w:vMerge/>
          </w:tcPr>
          <w:p w14:paraId="4EA92220" w14:textId="77777777" w:rsidR="008B6A15" w:rsidRPr="00AE1050" w:rsidRDefault="008B6A15" w:rsidP="008B6A15">
            <w:pPr>
              <w:ind w:right="-33"/>
              <w:rPr>
                <w:rFonts w:ascii="Segoe Pro" w:hAnsi="Segoe Pro" w:cs="Arial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498EFC51" w14:textId="76CEB932" w:rsidR="008B6A15" w:rsidRPr="00AE1050" w:rsidRDefault="008B6A15" w:rsidP="008B6A15">
            <w:pPr>
              <w:ind w:right="-18"/>
              <w:rPr>
                <w:rFonts w:ascii="Segoe Pro" w:hAnsi="Segoe Pro" w:cs="Arial"/>
                <w:sz w:val="22"/>
                <w:szCs w:val="22"/>
              </w:rPr>
            </w:pPr>
            <w:r w:rsidRPr="00AE1050">
              <w:rPr>
                <w:rFonts w:ascii="Segoe Pro" w:hAnsi="Segoe Pro" w:cs="Arial"/>
                <w:sz w:val="22"/>
                <w:szCs w:val="22"/>
              </w:rPr>
              <w:t>Date</w:t>
            </w:r>
          </w:p>
        </w:tc>
      </w:tr>
    </w:tbl>
    <w:p w14:paraId="38459D83" w14:textId="77777777" w:rsidR="00CD07DC" w:rsidRPr="00340CB8" w:rsidRDefault="00CD07DC" w:rsidP="00AE1050">
      <w:pPr>
        <w:ind w:left="720" w:right="720"/>
        <w:rPr>
          <w:rFonts w:ascii="Segoe" w:hAnsi="Segoe" w:cs="Arial"/>
          <w:sz w:val="22"/>
          <w:szCs w:val="22"/>
        </w:rPr>
      </w:pPr>
    </w:p>
    <w:sectPr w:rsidR="00CD07DC" w:rsidRPr="00340CB8" w:rsidSect="00AE1050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1CF2" w14:textId="77777777" w:rsidR="000E5C21" w:rsidRDefault="000E5C21">
      <w:r>
        <w:separator/>
      </w:r>
    </w:p>
  </w:endnote>
  <w:endnote w:type="continuationSeparator" w:id="0">
    <w:p w14:paraId="21F14D22" w14:textId="77777777" w:rsidR="000E5C21" w:rsidRDefault="000E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"/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9DAA" w14:textId="2C0861D6" w:rsidR="000C5632" w:rsidRDefault="000C5632" w:rsidP="00FD0C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B6A1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8459DAB" w14:textId="77777777" w:rsidR="000C5632" w:rsidRDefault="000C5632" w:rsidP="00FD0C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9DAC" w14:textId="72B378BA" w:rsidR="000C5632" w:rsidRPr="00340CB8" w:rsidRDefault="00340CB8" w:rsidP="008B6A15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340CB8">
      <w:rPr>
        <w:rFonts w:ascii="Segoe" w:hAnsi="Segoe"/>
        <w:sz w:val="18"/>
        <w:szCs w:val="18"/>
      </w:rPr>
      <w:t>ÉLV 3.8.2</w:t>
    </w:r>
  </w:p>
  <w:p w14:paraId="38459DAD" w14:textId="77777777" w:rsidR="000C5632" w:rsidRPr="00340CB8" w:rsidRDefault="000C5632" w:rsidP="008B6A15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340CB8">
      <w:rPr>
        <w:rFonts w:ascii="Segoe" w:hAnsi="Segoe"/>
        <w:sz w:val="18"/>
        <w:szCs w:val="18"/>
      </w:rPr>
      <w:t xml:space="preserve">Page </w:t>
    </w:r>
    <w:r w:rsidRPr="00340CB8">
      <w:rPr>
        <w:rFonts w:ascii="Segoe" w:hAnsi="Segoe"/>
        <w:sz w:val="18"/>
        <w:szCs w:val="18"/>
      </w:rPr>
      <w:fldChar w:fldCharType="begin"/>
    </w:r>
    <w:r w:rsidRPr="00340CB8">
      <w:rPr>
        <w:rFonts w:ascii="Segoe" w:hAnsi="Segoe"/>
        <w:sz w:val="18"/>
        <w:szCs w:val="18"/>
      </w:rPr>
      <w:instrText xml:space="preserve"> PAGE </w:instrText>
    </w:r>
    <w:r w:rsidRPr="00340CB8">
      <w:rPr>
        <w:rFonts w:ascii="Segoe" w:hAnsi="Segoe"/>
        <w:sz w:val="18"/>
        <w:szCs w:val="18"/>
      </w:rPr>
      <w:fldChar w:fldCharType="separate"/>
    </w:r>
    <w:r w:rsidR="00407BFF" w:rsidRPr="00340CB8">
      <w:rPr>
        <w:rFonts w:ascii="Segoe" w:hAnsi="Segoe"/>
        <w:noProof/>
        <w:sz w:val="18"/>
        <w:szCs w:val="18"/>
      </w:rPr>
      <w:t>2</w:t>
    </w:r>
    <w:r w:rsidRPr="00340CB8">
      <w:rPr>
        <w:rFonts w:ascii="Segoe" w:hAnsi="Segoe"/>
        <w:sz w:val="18"/>
        <w:szCs w:val="18"/>
      </w:rPr>
      <w:fldChar w:fldCharType="end"/>
    </w:r>
    <w:r w:rsidRPr="00340CB8">
      <w:rPr>
        <w:rFonts w:ascii="Segoe" w:hAnsi="Segoe"/>
        <w:sz w:val="18"/>
        <w:szCs w:val="18"/>
      </w:rPr>
      <w:t xml:space="preserve"> sur </w:t>
    </w:r>
    <w:r w:rsidRPr="00340CB8">
      <w:rPr>
        <w:rFonts w:ascii="Segoe" w:hAnsi="Segoe"/>
        <w:sz w:val="18"/>
        <w:szCs w:val="18"/>
      </w:rPr>
      <w:fldChar w:fldCharType="begin"/>
    </w:r>
    <w:r w:rsidRPr="00340CB8">
      <w:rPr>
        <w:rFonts w:ascii="Segoe" w:hAnsi="Segoe"/>
        <w:sz w:val="18"/>
        <w:szCs w:val="18"/>
      </w:rPr>
      <w:instrText xml:space="preserve"> NUMPAGES </w:instrText>
    </w:r>
    <w:r w:rsidRPr="00340CB8">
      <w:rPr>
        <w:rFonts w:ascii="Segoe" w:hAnsi="Segoe"/>
        <w:sz w:val="18"/>
        <w:szCs w:val="18"/>
      </w:rPr>
      <w:fldChar w:fldCharType="separate"/>
    </w:r>
    <w:r w:rsidR="00407BFF" w:rsidRPr="00340CB8">
      <w:rPr>
        <w:rFonts w:ascii="Segoe" w:hAnsi="Segoe"/>
        <w:noProof/>
        <w:sz w:val="18"/>
        <w:szCs w:val="18"/>
      </w:rPr>
      <w:t>2</w:t>
    </w:r>
    <w:r w:rsidRPr="00340CB8">
      <w:rPr>
        <w:rFonts w:ascii="Segoe" w:hAnsi="Sego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A7CB" w14:textId="77777777" w:rsidR="00AE1050" w:rsidRPr="00340CB8" w:rsidRDefault="00AE1050" w:rsidP="008B6A15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340CB8">
      <w:rPr>
        <w:rFonts w:ascii="Segoe" w:hAnsi="Segoe"/>
        <w:sz w:val="18"/>
        <w:szCs w:val="18"/>
      </w:rPr>
      <w:t>ÉLV 3.8.2</w:t>
    </w:r>
  </w:p>
  <w:p w14:paraId="594ADF0D" w14:textId="77777777" w:rsidR="00AE1050" w:rsidRPr="00340CB8" w:rsidRDefault="00AE1050" w:rsidP="008B6A15">
    <w:pPr>
      <w:pStyle w:val="Pieddepage"/>
      <w:tabs>
        <w:tab w:val="clear" w:pos="8640"/>
      </w:tabs>
      <w:ind w:right="720"/>
      <w:jc w:val="right"/>
      <w:rPr>
        <w:rFonts w:ascii="Segoe" w:hAnsi="Segoe"/>
        <w:sz w:val="18"/>
        <w:szCs w:val="18"/>
      </w:rPr>
    </w:pPr>
    <w:r w:rsidRPr="00340CB8">
      <w:rPr>
        <w:rFonts w:ascii="Segoe" w:hAnsi="Segoe"/>
        <w:sz w:val="18"/>
        <w:szCs w:val="18"/>
      </w:rPr>
      <w:t xml:space="preserve">Page </w:t>
    </w:r>
    <w:r w:rsidRPr="00340CB8">
      <w:rPr>
        <w:rFonts w:ascii="Segoe" w:hAnsi="Segoe"/>
        <w:sz w:val="18"/>
        <w:szCs w:val="18"/>
      </w:rPr>
      <w:fldChar w:fldCharType="begin"/>
    </w:r>
    <w:r w:rsidRPr="00340CB8">
      <w:rPr>
        <w:rFonts w:ascii="Segoe" w:hAnsi="Segoe"/>
        <w:sz w:val="18"/>
        <w:szCs w:val="18"/>
      </w:rPr>
      <w:instrText xml:space="preserve"> PAGE </w:instrText>
    </w:r>
    <w:r w:rsidRPr="00340CB8">
      <w:rPr>
        <w:rFonts w:ascii="Segoe" w:hAnsi="Segoe"/>
        <w:sz w:val="18"/>
        <w:szCs w:val="18"/>
      </w:rPr>
      <w:fldChar w:fldCharType="separate"/>
    </w:r>
    <w:r>
      <w:rPr>
        <w:rFonts w:ascii="Segoe" w:hAnsi="Segoe"/>
        <w:sz w:val="18"/>
        <w:szCs w:val="18"/>
      </w:rPr>
      <w:t>2</w:t>
    </w:r>
    <w:r w:rsidRPr="00340CB8">
      <w:rPr>
        <w:rFonts w:ascii="Segoe" w:hAnsi="Segoe"/>
        <w:sz w:val="18"/>
        <w:szCs w:val="18"/>
      </w:rPr>
      <w:fldChar w:fldCharType="end"/>
    </w:r>
    <w:r w:rsidRPr="00340CB8">
      <w:rPr>
        <w:rFonts w:ascii="Segoe" w:hAnsi="Segoe"/>
        <w:sz w:val="18"/>
        <w:szCs w:val="18"/>
      </w:rPr>
      <w:t xml:space="preserve"> sur </w:t>
    </w:r>
    <w:r w:rsidRPr="00340CB8">
      <w:rPr>
        <w:rFonts w:ascii="Segoe" w:hAnsi="Segoe"/>
        <w:sz w:val="18"/>
        <w:szCs w:val="18"/>
      </w:rPr>
      <w:fldChar w:fldCharType="begin"/>
    </w:r>
    <w:r w:rsidRPr="00340CB8">
      <w:rPr>
        <w:rFonts w:ascii="Segoe" w:hAnsi="Segoe"/>
        <w:sz w:val="18"/>
        <w:szCs w:val="18"/>
      </w:rPr>
      <w:instrText xml:space="preserve"> NUMPAGES </w:instrText>
    </w:r>
    <w:r w:rsidRPr="00340CB8">
      <w:rPr>
        <w:rFonts w:ascii="Segoe" w:hAnsi="Segoe"/>
        <w:sz w:val="18"/>
        <w:szCs w:val="18"/>
      </w:rPr>
      <w:fldChar w:fldCharType="separate"/>
    </w:r>
    <w:r>
      <w:rPr>
        <w:rFonts w:ascii="Segoe" w:hAnsi="Segoe"/>
        <w:sz w:val="18"/>
        <w:szCs w:val="18"/>
      </w:rPr>
      <w:t>3</w:t>
    </w:r>
    <w:r w:rsidRPr="00340CB8">
      <w:rPr>
        <w:rFonts w:ascii="Segoe" w:hAnsi="Sego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9736" w14:textId="77777777" w:rsidR="000E5C21" w:rsidRDefault="000E5C21">
      <w:r>
        <w:separator/>
      </w:r>
    </w:p>
  </w:footnote>
  <w:footnote w:type="continuationSeparator" w:id="0">
    <w:p w14:paraId="1B4C2226" w14:textId="77777777" w:rsidR="000E5C21" w:rsidRDefault="000E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E56F" w14:textId="1CA133DB" w:rsidR="00AE1050" w:rsidRDefault="00AE1050" w:rsidP="00AE1050">
    <w:pPr>
      <w:pStyle w:val="En-tte"/>
      <w:ind w:firstLine="630"/>
    </w:pPr>
    <w:r>
      <w:rPr>
        <w:noProof/>
      </w:rPr>
      <w:drawing>
        <wp:inline distT="0" distB="0" distL="0" distR="0" wp14:anchorId="6F4F1D57" wp14:editId="49258911">
          <wp:extent cx="1364673" cy="817569"/>
          <wp:effectExtent l="0" t="0" r="6985" b="1905"/>
          <wp:docPr id="2" name="Image 2" descr="Logo du Conseil scolaire catholique Nouvelon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80752" cy="8272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EE"/>
    <w:rsid w:val="00026CF5"/>
    <w:rsid w:val="000701E4"/>
    <w:rsid w:val="00077E75"/>
    <w:rsid w:val="000B6BA1"/>
    <w:rsid w:val="000C5632"/>
    <w:rsid w:val="000C7071"/>
    <w:rsid w:val="000C7D70"/>
    <w:rsid w:val="000D39FF"/>
    <w:rsid w:val="000E5C21"/>
    <w:rsid w:val="0012619C"/>
    <w:rsid w:val="00140ABF"/>
    <w:rsid w:val="00163DA9"/>
    <w:rsid w:val="001A4663"/>
    <w:rsid w:val="001B45B0"/>
    <w:rsid w:val="001D067B"/>
    <w:rsid w:val="001D06A3"/>
    <w:rsid w:val="00201481"/>
    <w:rsid w:val="00202375"/>
    <w:rsid w:val="00233AD9"/>
    <w:rsid w:val="00287EB7"/>
    <w:rsid w:val="002A03FA"/>
    <w:rsid w:val="002A3E6F"/>
    <w:rsid w:val="002B111D"/>
    <w:rsid w:val="002B7783"/>
    <w:rsid w:val="002D03B3"/>
    <w:rsid w:val="003146DE"/>
    <w:rsid w:val="00322EC2"/>
    <w:rsid w:val="00327E16"/>
    <w:rsid w:val="00340365"/>
    <w:rsid w:val="00340CB8"/>
    <w:rsid w:val="0034153D"/>
    <w:rsid w:val="003556AD"/>
    <w:rsid w:val="00375D6A"/>
    <w:rsid w:val="003A3B10"/>
    <w:rsid w:val="003A4D5F"/>
    <w:rsid w:val="003B40AF"/>
    <w:rsid w:val="003B6087"/>
    <w:rsid w:val="003C591C"/>
    <w:rsid w:val="003D130E"/>
    <w:rsid w:val="00407BFF"/>
    <w:rsid w:val="00423503"/>
    <w:rsid w:val="004308E7"/>
    <w:rsid w:val="0043245D"/>
    <w:rsid w:val="004377E8"/>
    <w:rsid w:val="0045166B"/>
    <w:rsid w:val="00454764"/>
    <w:rsid w:val="00473374"/>
    <w:rsid w:val="004854FA"/>
    <w:rsid w:val="00486280"/>
    <w:rsid w:val="004901D0"/>
    <w:rsid w:val="004B2C27"/>
    <w:rsid w:val="004E206E"/>
    <w:rsid w:val="00524549"/>
    <w:rsid w:val="00530ED6"/>
    <w:rsid w:val="00556DFF"/>
    <w:rsid w:val="005C6CAA"/>
    <w:rsid w:val="005D63D9"/>
    <w:rsid w:val="005E2C4D"/>
    <w:rsid w:val="005F0CEC"/>
    <w:rsid w:val="006103D4"/>
    <w:rsid w:val="00611B30"/>
    <w:rsid w:val="00630062"/>
    <w:rsid w:val="00635F87"/>
    <w:rsid w:val="00666957"/>
    <w:rsid w:val="006811DE"/>
    <w:rsid w:val="00683F1B"/>
    <w:rsid w:val="0068692E"/>
    <w:rsid w:val="0069336B"/>
    <w:rsid w:val="00695EF7"/>
    <w:rsid w:val="006A776B"/>
    <w:rsid w:val="006E4508"/>
    <w:rsid w:val="006F6A69"/>
    <w:rsid w:val="00774CC7"/>
    <w:rsid w:val="00776A66"/>
    <w:rsid w:val="007851EE"/>
    <w:rsid w:val="007A677F"/>
    <w:rsid w:val="007D40C6"/>
    <w:rsid w:val="007D69FF"/>
    <w:rsid w:val="007F0A65"/>
    <w:rsid w:val="00814E33"/>
    <w:rsid w:val="00847CDA"/>
    <w:rsid w:val="00862FCE"/>
    <w:rsid w:val="008777AD"/>
    <w:rsid w:val="008910B7"/>
    <w:rsid w:val="008B6A15"/>
    <w:rsid w:val="008B72E6"/>
    <w:rsid w:val="008C0ED1"/>
    <w:rsid w:val="008C5F49"/>
    <w:rsid w:val="008F3E49"/>
    <w:rsid w:val="009127E0"/>
    <w:rsid w:val="009135EB"/>
    <w:rsid w:val="00916BC1"/>
    <w:rsid w:val="00936BA7"/>
    <w:rsid w:val="0095380A"/>
    <w:rsid w:val="00983603"/>
    <w:rsid w:val="009C5A91"/>
    <w:rsid w:val="00A3294F"/>
    <w:rsid w:val="00A60C2B"/>
    <w:rsid w:val="00A631FD"/>
    <w:rsid w:val="00A8522D"/>
    <w:rsid w:val="00AB6CBB"/>
    <w:rsid w:val="00AC055B"/>
    <w:rsid w:val="00AE1050"/>
    <w:rsid w:val="00AE3DEC"/>
    <w:rsid w:val="00AF332F"/>
    <w:rsid w:val="00AF64D9"/>
    <w:rsid w:val="00BA48A5"/>
    <w:rsid w:val="00BA5C15"/>
    <w:rsid w:val="00BB0689"/>
    <w:rsid w:val="00BE4678"/>
    <w:rsid w:val="00C1287C"/>
    <w:rsid w:val="00C4737C"/>
    <w:rsid w:val="00C737AF"/>
    <w:rsid w:val="00C836C6"/>
    <w:rsid w:val="00CC0747"/>
    <w:rsid w:val="00CC2E7B"/>
    <w:rsid w:val="00CD07DC"/>
    <w:rsid w:val="00CD1F40"/>
    <w:rsid w:val="00CF5F5C"/>
    <w:rsid w:val="00D01ACA"/>
    <w:rsid w:val="00D02ABA"/>
    <w:rsid w:val="00D133F8"/>
    <w:rsid w:val="00D277B2"/>
    <w:rsid w:val="00D41B6C"/>
    <w:rsid w:val="00D47F11"/>
    <w:rsid w:val="00D7059A"/>
    <w:rsid w:val="00D838B7"/>
    <w:rsid w:val="00D926AB"/>
    <w:rsid w:val="00DA5EC1"/>
    <w:rsid w:val="00DC22C5"/>
    <w:rsid w:val="00DF2202"/>
    <w:rsid w:val="00E12D16"/>
    <w:rsid w:val="00E17A7B"/>
    <w:rsid w:val="00E2227E"/>
    <w:rsid w:val="00E228BB"/>
    <w:rsid w:val="00E30C85"/>
    <w:rsid w:val="00E60E05"/>
    <w:rsid w:val="00E77D52"/>
    <w:rsid w:val="00E82147"/>
    <w:rsid w:val="00F05F62"/>
    <w:rsid w:val="00F15A61"/>
    <w:rsid w:val="00F47BCC"/>
    <w:rsid w:val="00F61C09"/>
    <w:rsid w:val="00FD0C64"/>
    <w:rsid w:val="00FD3946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8459D33"/>
  <w15:docId w15:val="{C615E573-8A17-4E57-AD03-CCA29F27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0D39FF"/>
    <w:pPr>
      <w:spacing w:before="240" w:after="240"/>
      <w:ind w:left="720" w:right="720"/>
      <w:jc w:val="center"/>
      <w:outlineLvl w:val="0"/>
    </w:pPr>
    <w:rPr>
      <w:rFonts w:ascii="Segoe" w:hAnsi="Segoe" w:cs="Arial"/>
      <w:b/>
      <w:cap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D0C64"/>
  </w:style>
  <w:style w:type="character" w:customStyle="1" w:styleId="En-tteCar">
    <w:name w:val="En-tête Car"/>
    <w:basedOn w:val="Policepardfaut"/>
    <w:link w:val="En-tte"/>
    <w:uiPriority w:val="99"/>
    <w:rsid w:val="00340CB8"/>
    <w:rPr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40CB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0D39FF"/>
    <w:rPr>
      <w:rFonts w:ascii="Segoe" w:hAnsi="Segoe" w:cs="Arial"/>
      <w:b/>
      <w:cap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nouvelon.ca/doc/DA/ELV03_08.docx" TargetMode="External"/><Relationship Id="rId4" Type="http://schemas.openxmlformats.org/officeDocument/2006/relationships/styles" Target="styles.xml"/><Relationship Id="rId9" Type="http://schemas.openxmlformats.org/officeDocument/2006/relationships/hyperlink" Target="http://docs.nouvelon.ca/doc/DA/ELV03_08.docx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9B310EC3D344AB85EB24538FBD2C0" ma:contentTypeVersion="10" ma:contentTypeDescription="Create a new document." ma:contentTypeScope="" ma:versionID="41181c3529d944a922f2dca7b3dec45b">
  <xsd:schema xmlns:xsd="http://www.w3.org/2001/XMLSchema" xmlns:xs="http://www.w3.org/2001/XMLSchema" xmlns:p="http://schemas.microsoft.com/office/2006/metadata/properties" xmlns:ns3="f1285e1c-0668-4b5d-bae1-b3f426f3a5bf" targetNamespace="http://schemas.microsoft.com/office/2006/metadata/properties" ma:root="true" ma:fieldsID="670e1c5c3c3b54dd4141e50edd147a9d" ns3:_="">
    <xsd:import namespace="f1285e1c-0668-4b5d-bae1-b3f426f3a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5e1c-0668-4b5d-bae1-b3f426f3a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AB53A-9D29-4AEF-B889-5DB4ABB22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5e1c-0668-4b5d-bae1-b3f426f3a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AC286-AE8A-4CD4-9130-FFA74A2F5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AACC4-E366-45EA-9734-035A94EBF229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f1285e1c-0668-4b5d-bae1-b3f426f3a5b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231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d'approbation - sortie éducative ou sportive</vt:lpstr>
    </vt:vector>
  </TitlesOfParts>
  <Company>Home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d'approbation - sortie éducative ou sportive</dc:title>
  <dc:subject>Annexe de demande d'approbation d'une sortie éducative ou sportive</dc:subject>
  <dc:creator>Conseil scolaire catholique Nouvelon</dc:creator>
  <cp:lastModifiedBy>Lorraine Mainville</cp:lastModifiedBy>
  <cp:revision>7</cp:revision>
  <cp:lastPrinted>2018-01-08T18:26:00Z</cp:lastPrinted>
  <dcterms:created xsi:type="dcterms:W3CDTF">2021-06-02T16:34:00Z</dcterms:created>
  <dcterms:modified xsi:type="dcterms:W3CDTF">2022-11-03T18:00:00Z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0x0101000059B310EC3D344AB85EB24538FBD2C0</vt:lpwstr>
  </property>
</Properties>
</file>