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B485" w14:textId="4E2DD2DF" w:rsidR="00624990" w:rsidRPr="00643453" w:rsidRDefault="00624990" w:rsidP="00624990">
      <w:pPr>
        <w:spacing w:after="0" w:line="240" w:lineRule="auto"/>
        <w:ind w:left="86" w:right="86"/>
        <w:rPr>
          <w:lang w:val="en-US"/>
        </w:rPr>
      </w:pPr>
      <w:bookmarkStart w:id="0" w:name="_Hlk8286730"/>
      <w:bookmarkStart w:id="1" w:name="_Hlk8287618"/>
      <w:r w:rsidRPr="00525354">
        <w:rPr>
          <w:noProof/>
        </w:rPr>
        <w:drawing>
          <wp:inline distT="0" distB="0" distL="0" distR="0" wp14:anchorId="2157039E" wp14:editId="508D0CB8">
            <wp:extent cx="1366899" cy="817245"/>
            <wp:effectExtent l="0" t="0" r="0" b="0"/>
            <wp:docPr id="35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7" t="29225" r="23746" b="30301"/>
                    <a:stretch/>
                  </pic:blipFill>
                  <pic:spPr bwMode="auto">
                    <a:xfrm>
                      <a:off x="0" y="0"/>
                      <a:ext cx="13665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50F62" w14:textId="77777777" w:rsidR="00624990" w:rsidRPr="00D144B7" w:rsidRDefault="00624990" w:rsidP="00624990">
      <w:pPr>
        <w:spacing w:after="0" w:line="240" w:lineRule="auto"/>
        <w:ind w:left="86" w:right="86"/>
        <w:rPr>
          <w:sz w:val="6"/>
          <w:szCs w:val="6"/>
        </w:rPr>
      </w:pPr>
    </w:p>
    <w:p w14:paraId="6FDBFDDD" w14:textId="77777777" w:rsidR="00624990" w:rsidRPr="006576A9" w:rsidRDefault="00624990" w:rsidP="004E0497">
      <w:pPr>
        <w:pStyle w:val="En-tte"/>
        <w:shd w:val="clear" w:color="auto" w:fill="008264"/>
        <w:tabs>
          <w:tab w:val="clear" w:pos="4320"/>
          <w:tab w:val="clear" w:pos="8640"/>
        </w:tabs>
        <w:spacing w:after="0" w:line="240" w:lineRule="auto"/>
        <w:ind w:left="86" w:right="360"/>
        <w:rPr>
          <w:rFonts w:ascii="Segoe" w:hAnsi="Segoe"/>
          <w:b/>
          <w:bCs/>
          <w:color w:val="FFFFFF"/>
          <w:sz w:val="28"/>
          <w:szCs w:val="28"/>
        </w:rPr>
      </w:pPr>
      <w:r>
        <w:rPr>
          <w:rFonts w:ascii="Segoe" w:hAnsi="Segoe"/>
          <w:b/>
          <w:bCs/>
          <w:color w:val="FFFFFF"/>
          <w:sz w:val="28"/>
          <w:szCs w:val="28"/>
        </w:rPr>
        <w:t>ANNEXE</w:t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ab/>
      </w:r>
      <w:r w:rsidRPr="006576A9"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>ÉLV 6.18.9</w:t>
      </w:r>
    </w:p>
    <w:p w14:paraId="65A6EA43" w14:textId="77777777" w:rsidR="00624990" w:rsidRDefault="00624990" w:rsidP="004E0497">
      <w:pPr>
        <w:pStyle w:val="En-tte"/>
        <w:tabs>
          <w:tab w:val="clear" w:pos="4320"/>
          <w:tab w:val="clear" w:pos="8640"/>
        </w:tabs>
        <w:spacing w:after="0" w:line="240" w:lineRule="auto"/>
        <w:ind w:left="86" w:right="360"/>
        <w:rPr>
          <w:rFonts w:ascii="Segoe" w:hAnsi="Segoe"/>
          <w:b/>
          <w:bCs/>
        </w:rPr>
      </w:pPr>
      <w:r>
        <w:rPr>
          <w:rFonts w:ascii="Segoe" w:hAnsi="Segoe"/>
        </w:rPr>
        <w:t xml:space="preserve">Domaine : </w:t>
      </w:r>
      <w:r>
        <w:rPr>
          <w:rFonts w:ascii="Segoe" w:hAnsi="Segoe"/>
          <w:b/>
          <w:bCs/>
        </w:rPr>
        <w:t>Élèves</w:t>
      </w:r>
    </w:p>
    <w:p w14:paraId="4F760A98" w14:textId="58AB152B" w:rsidR="00624990" w:rsidRDefault="00624990" w:rsidP="004E0497">
      <w:pPr>
        <w:pStyle w:val="En-tte"/>
        <w:tabs>
          <w:tab w:val="clear" w:pos="4320"/>
          <w:tab w:val="clear" w:pos="8640"/>
        </w:tabs>
        <w:spacing w:after="0" w:line="240" w:lineRule="auto"/>
        <w:ind w:left="86" w:right="360"/>
        <w:rPr>
          <w:rFonts w:ascii="Segoe" w:hAnsi="Segoe"/>
        </w:rPr>
      </w:pPr>
      <w:r>
        <w:rPr>
          <w:rFonts w:ascii="Segoe" w:hAnsi="Segoe"/>
        </w:rPr>
        <w:t xml:space="preserve">Référence : </w:t>
      </w:r>
      <w:hyperlink r:id="rId7" w:tooltip="Suspension et renvoi" w:history="1">
        <w:r w:rsidR="00130FC8" w:rsidRPr="00F41A50">
          <w:rPr>
            <w:rStyle w:val="Lienhypertexte"/>
            <w:rFonts w:ascii="Segoe Pro" w:hAnsi="Segoe Pro"/>
          </w:rPr>
          <w:t>ÉLV 6.18 Suspension et renvo</w:t>
        </w:r>
        <w:r w:rsidR="00F41A50" w:rsidRPr="00F41A50">
          <w:rPr>
            <w:rStyle w:val="Lienhypertexte"/>
            <w:rFonts w:ascii="Segoe Pro" w:hAnsi="Segoe Pro"/>
          </w:rPr>
          <w:t>i d’un élève</w:t>
        </w:r>
      </w:hyperlink>
    </w:p>
    <w:p w14:paraId="7E814587" w14:textId="77777777" w:rsidR="00624990" w:rsidRDefault="00624990" w:rsidP="004E0497">
      <w:pPr>
        <w:pStyle w:val="En-tte"/>
        <w:tabs>
          <w:tab w:val="clear" w:pos="4320"/>
          <w:tab w:val="clear" w:pos="8640"/>
        </w:tabs>
        <w:spacing w:after="0" w:line="240" w:lineRule="auto"/>
        <w:ind w:left="86" w:right="360"/>
        <w:jc w:val="right"/>
        <w:rPr>
          <w:rFonts w:ascii="Segoe" w:hAnsi="Segoe"/>
          <w:sz w:val="16"/>
          <w:szCs w:val="16"/>
        </w:rPr>
      </w:pPr>
      <w:r>
        <w:rPr>
          <w:rFonts w:ascii="Segoe" w:hAnsi="Segoe"/>
          <w:sz w:val="16"/>
          <w:szCs w:val="16"/>
        </w:rPr>
        <w:t>En vigueur le 28 novembre 2006 (SP-06-94)</w:t>
      </w:r>
    </w:p>
    <w:p w14:paraId="405543DB" w14:textId="688D9828" w:rsidR="00624990" w:rsidRDefault="00624990" w:rsidP="004E0497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spacing w:after="0" w:line="240" w:lineRule="auto"/>
        <w:ind w:left="86" w:right="360"/>
        <w:jc w:val="right"/>
        <w:rPr>
          <w:rFonts w:ascii="Segoe" w:hAnsi="Segoe"/>
          <w:sz w:val="16"/>
          <w:szCs w:val="16"/>
        </w:rPr>
      </w:pPr>
      <w:r w:rsidRPr="00F41A50">
        <w:rPr>
          <w:rFonts w:ascii="Segoe" w:hAnsi="Segoe"/>
          <w:sz w:val="16"/>
          <w:szCs w:val="16"/>
        </w:rPr>
        <w:t>Révisée le </w:t>
      </w:r>
      <w:r w:rsidR="00F41A50">
        <w:rPr>
          <w:rFonts w:ascii="Segoe" w:hAnsi="Segoe"/>
          <w:sz w:val="16"/>
          <w:szCs w:val="16"/>
        </w:rPr>
        <w:t>6 mars 2023</w:t>
      </w:r>
      <w:r w:rsidRPr="00F41A50">
        <w:rPr>
          <w:rFonts w:ascii="Segoe" w:hAnsi="Segoe"/>
          <w:sz w:val="16"/>
          <w:szCs w:val="16"/>
        </w:rPr>
        <w:t xml:space="preserve"> (CF</w:t>
      </w:r>
      <w:r w:rsidR="00F41A50">
        <w:rPr>
          <w:rFonts w:ascii="Segoe" w:hAnsi="Segoe"/>
          <w:sz w:val="16"/>
          <w:szCs w:val="16"/>
        </w:rPr>
        <w:t>-DA</w:t>
      </w:r>
      <w:r w:rsidRPr="00F41A50">
        <w:rPr>
          <w:rFonts w:ascii="Segoe" w:hAnsi="Segoe"/>
          <w:sz w:val="16"/>
          <w:szCs w:val="16"/>
        </w:rPr>
        <w:t>)</w:t>
      </w:r>
    </w:p>
    <w:p w14:paraId="04394404" w14:textId="07808A6B" w:rsidR="00C71B9C" w:rsidRPr="00606100" w:rsidRDefault="00624990" w:rsidP="00606100">
      <w:pPr>
        <w:pStyle w:val="En-tte"/>
        <w:tabs>
          <w:tab w:val="clear" w:pos="4320"/>
          <w:tab w:val="clear" w:pos="8640"/>
        </w:tabs>
        <w:spacing w:after="0" w:line="240" w:lineRule="auto"/>
        <w:ind w:left="86" w:right="86"/>
        <w:rPr>
          <w:rFonts w:ascii="Segoe UI" w:hAnsi="Segoe UI" w:cs="Segoe UI"/>
          <w:sz w:val="18"/>
          <w:szCs w:val="18"/>
        </w:rPr>
      </w:pPr>
      <w:r w:rsidRPr="00D80354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3F2FE02" w14:textId="40E8A2CD" w:rsidR="004373C5" w:rsidRPr="00606100" w:rsidRDefault="00606100" w:rsidP="00606100">
      <w:pPr>
        <w:pStyle w:val="Titre1"/>
      </w:pPr>
      <w:r w:rsidRPr="00606100">
        <w:t xml:space="preserve">ÉCHéanciers d’un </w:t>
      </w:r>
      <w:r w:rsidR="004373C5" w:rsidRPr="00606100">
        <w:t>APPEL À L</w:t>
      </w:r>
      <w:r w:rsidR="001528DC" w:rsidRPr="00606100">
        <w:t>A</w:t>
      </w:r>
      <w:r w:rsidR="004373C5" w:rsidRPr="00606100">
        <w:t xml:space="preserve"> SUSPENSION</w:t>
      </w:r>
    </w:p>
    <w:p w14:paraId="3C07612D" w14:textId="72B95378" w:rsidR="00C71B9C" w:rsidRDefault="004E0497" w:rsidP="00624990">
      <w:pPr>
        <w:spacing w:after="0" w:line="240" w:lineRule="auto"/>
        <w:ind w:left="1620" w:firstLine="126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327EFF" wp14:editId="0D7346EB">
                <wp:simplePos x="0" y="0"/>
                <wp:positionH relativeFrom="column">
                  <wp:posOffset>2091690</wp:posOffset>
                </wp:positionH>
                <wp:positionV relativeFrom="paragraph">
                  <wp:posOffset>161262</wp:posOffset>
                </wp:positionV>
                <wp:extent cx="2286000" cy="350520"/>
                <wp:effectExtent l="0" t="0" r="38100" b="49530"/>
                <wp:wrapNone/>
                <wp:docPr id="14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262E1B" w14:textId="77777777" w:rsidR="009927AF" w:rsidRPr="00C02EF2" w:rsidRDefault="004373C5" w:rsidP="009927AF">
                            <w:pPr>
                              <w:jc w:val="center"/>
                              <w:rPr>
                                <w:rFonts w:ascii="Segoe" w:hAnsi="Segoe" w:cs="Arial"/>
                                <w:sz w:val="28"/>
                                <w:szCs w:val="28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 w:val="24"/>
                                <w:szCs w:val="28"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27EFF" id="AutoShape 2" o:spid="_x0000_s1026" alt="&quot;&quot;" style="position:absolute;left:0;text-align:left;margin-left:164.7pt;margin-top:12.7pt;width:180pt;height:2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C262E1B" w14:textId="77777777" w:rsidR="009927AF" w:rsidRPr="00C02EF2" w:rsidRDefault="004373C5" w:rsidP="009927AF">
                      <w:pPr>
                        <w:jc w:val="center"/>
                        <w:rPr>
                          <w:rFonts w:ascii="Segoe" w:hAnsi="Segoe" w:cs="Arial"/>
                          <w:sz w:val="28"/>
                          <w:szCs w:val="28"/>
                        </w:rPr>
                      </w:pPr>
                      <w:r w:rsidRPr="00C02EF2">
                        <w:rPr>
                          <w:rFonts w:ascii="Segoe" w:hAnsi="Segoe" w:cs="Arial"/>
                          <w:sz w:val="24"/>
                          <w:szCs w:val="28"/>
                        </w:rPr>
                        <w:t>Suspension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27DC02" w14:textId="2D4BB590" w:rsidR="009226D3" w:rsidRDefault="009226D3" w:rsidP="00624990">
      <w:pPr>
        <w:spacing w:after="0" w:line="240" w:lineRule="auto"/>
        <w:ind w:left="1620" w:firstLine="1260"/>
        <w:jc w:val="center"/>
      </w:pPr>
    </w:p>
    <w:p w14:paraId="4E2FF857" w14:textId="4AF5F8E6" w:rsidR="00002D8C" w:rsidRPr="009226D3" w:rsidRDefault="004E0497" w:rsidP="00624990">
      <w:pPr>
        <w:tabs>
          <w:tab w:val="left" w:pos="4680"/>
        </w:tabs>
        <w:spacing w:after="0" w:line="240" w:lineRule="auto"/>
        <w:ind w:left="1620" w:firstLine="126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A632C" wp14:editId="1A86BD7E">
                <wp:simplePos x="0" y="0"/>
                <wp:positionH relativeFrom="column">
                  <wp:posOffset>3260587</wp:posOffset>
                </wp:positionH>
                <wp:positionV relativeFrom="paragraph">
                  <wp:posOffset>5056422</wp:posOffset>
                </wp:positionV>
                <wp:extent cx="0" cy="162560"/>
                <wp:effectExtent l="76200" t="0" r="57150" b="66040"/>
                <wp:wrapNone/>
                <wp:docPr id="18" name="AutoShap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9D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alt="&quot;&quot;" style="position:absolute;margin-left:256.75pt;margin-top:398.15pt;width:0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B8AA5" wp14:editId="3CA542B8">
                <wp:simplePos x="0" y="0"/>
                <wp:positionH relativeFrom="column">
                  <wp:posOffset>3259648</wp:posOffset>
                </wp:positionH>
                <wp:positionV relativeFrom="paragraph">
                  <wp:posOffset>4015298</wp:posOffset>
                </wp:positionV>
                <wp:extent cx="0" cy="162560"/>
                <wp:effectExtent l="76200" t="0" r="57150" b="66040"/>
                <wp:wrapNone/>
                <wp:docPr id="17" name="AutoShap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CB9E" id="AutoShape 32" o:spid="_x0000_s1026" type="#_x0000_t32" alt="&quot;&quot;" style="position:absolute;margin-left:256.65pt;margin-top:316.15pt;width:0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2563C" wp14:editId="42134BC6">
                <wp:simplePos x="0" y="0"/>
                <wp:positionH relativeFrom="column">
                  <wp:posOffset>1720850</wp:posOffset>
                </wp:positionH>
                <wp:positionV relativeFrom="paragraph">
                  <wp:posOffset>3327621</wp:posOffset>
                </wp:positionV>
                <wp:extent cx="3006090" cy="666750"/>
                <wp:effectExtent l="0" t="0" r="41910" b="57150"/>
                <wp:wrapNone/>
                <wp:docPr id="11" name="Oval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667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5DB46E" w14:textId="77777777" w:rsidR="00A75A55" w:rsidRPr="00C02EF2" w:rsidRDefault="00A75A55" w:rsidP="00A75A55">
                            <w:pPr>
                              <w:jc w:val="center"/>
                              <w:rPr>
                                <w:rFonts w:ascii="Segoe" w:hAnsi="Segoe" w:cs="Arial"/>
                                <w:sz w:val="24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Avis </w:t>
                            </w:r>
                            <w:r w:rsidR="00A9426C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écrit </w:t>
                            </w: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de </w:t>
                            </w:r>
                            <w:r w:rsidR="000A4086" w:rsidRPr="00C02EF2">
                              <w:rPr>
                                <w:rFonts w:ascii="Segoe" w:hAnsi="Segoe" w:cs="Arial"/>
                                <w:szCs w:val="24"/>
                              </w:rPr>
                              <w:t>5</w:t>
                            </w:r>
                            <w:r w:rsidR="009226D3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 jours </w:t>
                            </w:r>
                            <w:r w:rsidR="000A4086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de classe </w:t>
                            </w:r>
                            <w:r w:rsidR="009226D3" w:rsidRPr="00C02EF2">
                              <w:rPr>
                                <w:rFonts w:ascii="Segoe" w:hAnsi="Segoe" w:cs="Arial"/>
                                <w:szCs w:val="24"/>
                              </w:rPr>
                              <w:t>avant l</w:t>
                            </w:r>
                            <w:r w:rsidR="000A4086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’audience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2563C" id="Oval 14" o:spid="_x0000_s1027" alt="&quot;&quot;" style="position:absolute;left:0;text-align:left;margin-left:135.5pt;margin-top:262pt;width:236.7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95DB46E" w14:textId="77777777" w:rsidR="00A75A55" w:rsidRPr="00C02EF2" w:rsidRDefault="00A75A55" w:rsidP="00A75A55">
                      <w:pPr>
                        <w:jc w:val="center"/>
                        <w:rPr>
                          <w:rFonts w:ascii="Segoe" w:hAnsi="Segoe" w:cs="Arial"/>
                          <w:sz w:val="24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Avis </w:t>
                      </w:r>
                      <w:r w:rsidR="00A9426C" w:rsidRPr="00C02EF2">
                        <w:rPr>
                          <w:rFonts w:ascii="Segoe" w:hAnsi="Segoe" w:cs="Arial"/>
                          <w:szCs w:val="24"/>
                        </w:rPr>
                        <w:t xml:space="preserve">écrit </w:t>
                      </w: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de </w:t>
                      </w:r>
                      <w:r w:rsidR="000A4086" w:rsidRPr="00C02EF2">
                        <w:rPr>
                          <w:rFonts w:ascii="Segoe" w:hAnsi="Segoe" w:cs="Arial"/>
                          <w:szCs w:val="24"/>
                        </w:rPr>
                        <w:t>5</w:t>
                      </w:r>
                      <w:r w:rsidR="009226D3" w:rsidRPr="00C02EF2">
                        <w:rPr>
                          <w:rFonts w:ascii="Segoe" w:hAnsi="Segoe" w:cs="Arial"/>
                          <w:szCs w:val="24"/>
                        </w:rPr>
                        <w:t xml:space="preserve"> jours </w:t>
                      </w:r>
                      <w:r w:rsidR="000A4086" w:rsidRPr="00C02EF2">
                        <w:rPr>
                          <w:rFonts w:ascii="Segoe" w:hAnsi="Segoe" w:cs="Arial"/>
                          <w:szCs w:val="24"/>
                        </w:rPr>
                        <w:t xml:space="preserve">de classe </w:t>
                      </w:r>
                      <w:r w:rsidR="009226D3" w:rsidRPr="00C02EF2">
                        <w:rPr>
                          <w:rFonts w:ascii="Segoe" w:hAnsi="Segoe" w:cs="Arial"/>
                          <w:szCs w:val="24"/>
                        </w:rPr>
                        <w:t>avant l</w:t>
                      </w:r>
                      <w:r w:rsidR="000A4086" w:rsidRPr="00C02EF2">
                        <w:rPr>
                          <w:rFonts w:ascii="Segoe" w:hAnsi="Segoe" w:cs="Arial"/>
                          <w:szCs w:val="24"/>
                        </w:rPr>
                        <w:t xml:space="preserve">’audience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95E52" wp14:editId="23668C18">
                <wp:simplePos x="0" y="0"/>
                <wp:positionH relativeFrom="column">
                  <wp:posOffset>3260090</wp:posOffset>
                </wp:positionH>
                <wp:positionV relativeFrom="paragraph">
                  <wp:posOffset>3109623</wp:posOffset>
                </wp:positionV>
                <wp:extent cx="0" cy="162560"/>
                <wp:effectExtent l="76200" t="0" r="57150" b="66040"/>
                <wp:wrapNone/>
                <wp:docPr id="1" name="AutoShap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EC2E" id="AutoShape 32" o:spid="_x0000_s1026" type="#_x0000_t32" alt="&quot;&quot;" style="position:absolute;margin-left:256.7pt;margin-top:244.85pt;width:0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5043A4" wp14:editId="660A4837">
                <wp:simplePos x="0" y="0"/>
                <wp:positionH relativeFrom="column">
                  <wp:posOffset>1381125</wp:posOffset>
                </wp:positionH>
                <wp:positionV relativeFrom="paragraph">
                  <wp:posOffset>2404524</wp:posOffset>
                </wp:positionV>
                <wp:extent cx="3781287" cy="671444"/>
                <wp:effectExtent l="0" t="0" r="29210" b="52705"/>
                <wp:wrapNone/>
                <wp:docPr id="9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287" cy="6714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FE1013" w14:textId="77777777" w:rsidR="004373C5" w:rsidRPr="00C02EF2" w:rsidRDefault="00A32680" w:rsidP="00A32680">
                            <w:pPr>
                              <w:spacing w:after="0"/>
                              <w:jc w:val="center"/>
                              <w:rPr>
                                <w:rFonts w:ascii="Segoe" w:hAnsi="Segoe" w:cs="Arial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>Médiation</w:t>
                            </w:r>
                          </w:p>
                          <w:p w14:paraId="38BB5808" w14:textId="57F324D4" w:rsidR="00A32680" w:rsidRPr="00C02EF2" w:rsidRDefault="00C71B9C" w:rsidP="00A32680">
                            <w:pPr>
                              <w:spacing w:after="0"/>
                              <w:jc w:val="center"/>
                              <w:rPr>
                                <w:rFonts w:ascii="Segoe" w:hAnsi="Segoe"/>
                                <w:b/>
                                <w:sz w:val="24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Maximum de </w:t>
                            </w:r>
                            <w:r w:rsidR="00A32680" w:rsidRPr="00C02EF2">
                              <w:rPr>
                                <w:rFonts w:ascii="Segoe" w:hAnsi="Segoe" w:cs="Arial"/>
                                <w:szCs w:val="24"/>
                              </w:rPr>
                              <w:t>7 j</w:t>
                            </w:r>
                            <w:r w:rsidR="004E0497">
                              <w:rPr>
                                <w:rFonts w:ascii="Segoe" w:hAnsi="Segoe" w:cs="Arial"/>
                                <w:szCs w:val="24"/>
                              </w:rPr>
                              <w:t>ou</w:t>
                            </w:r>
                            <w:r w:rsidR="00A32680" w:rsidRPr="00C02EF2">
                              <w:rPr>
                                <w:rFonts w:ascii="Segoe" w:hAnsi="Segoe" w:cs="Arial"/>
                                <w:szCs w:val="24"/>
                              </w:rPr>
                              <w:t>rs de classe de l’avis écrit de</w:t>
                            </w:r>
                            <w:r w:rsidR="00A32680" w:rsidRPr="00C02EF2">
                              <w:rPr>
                                <w:rFonts w:ascii="Segoe" w:hAnsi="Segoe"/>
                                <w:b/>
                                <w:szCs w:val="24"/>
                              </w:rPr>
                              <w:t xml:space="preserve"> </w:t>
                            </w:r>
                            <w:r w:rsidR="00A32680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l’appel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043A4" id="AutoShape 10" o:spid="_x0000_s1028" alt="&quot;&quot;" style="position:absolute;left:0;text-align:left;margin-left:108.75pt;margin-top:189.35pt;width:297.75pt;height:5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07FE1013" w14:textId="77777777" w:rsidR="004373C5" w:rsidRPr="00C02EF2" w:rsidRDefault="00A32680" w:rsidP="00A32680">
                      <w:pPr>
                        <w:spacing w:after="0"/>
                        <w:jc w:val="center"/>
                        <w:rPr>
                          <w:rFonts w:ascii="Segoe" w:hAnsi="Segoe" w:cs="Arial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>Médiation</w:t>
                      </w:r>
                    </w:p>
                    <w:p w14:paraId="38BB5808" w14:textId="57F324D4" w:rsidR="00A32680" w:rsidRPr="00C02EF2" w:rsidRDefault="00C71B9C" w:rsidP="00A32680">
                      <w:pPr>
                        <w:spacing w:after="0"/>
                        <w:jc w:val="center"/>
                        <w:rPr>
                          <w:rFonts w:ascii="Segoe" w:hAnsi="Segoe"/>
                          <w:b/>
                          <w:sz w:val="24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Maximum de </w:t>
                      </w:r>
                      <w:r w:rsidR="00A32680" w:rsidRPr="00C02EF2">
                        <w:rPr>
                          <w:rFonts w:ascii="Segoe" w:hAnsi="Segoe" w:cs="Arial"/>
                          <w:szCs w:val="24"/>
                        </w:rPr>
                        <w:t>7 j</w:t>
                      </w:r>
                      <w:r w:rsidR="004E0497">
                        <w:rPr>
                          <w:rFonts w:ascii="Segoe" w:hAnsi="Segoe" w:cs="Arial"/>
                          <w:szCs w:val="24"/>
                        </w:rPr>
                        <w:t>ou</w:t>
                      </w:r>
                      <w:r w:rsidR="00A32680" w:rsidRPr="00C02EF2">
                        <w:rPr>
                          <w:rFonts w:ascii="Segoe" w:hAnsi="Segoe" w:cs="Arial"/>
                          <w:szCs w:val="24"/>
                        </w:rPr>
                        <w:t>rs de classe de l’avis écrit de</w:t>
                      </w:r>
                      <w:r w:rsidR="00A32680" w:rsidRPr="00C02EF2">
                        <w:rPr>
                          <w:rFonts w:ascii="Segoe" w:hAnsi="Segoe"/>
                          <w:b/>
                          <w:szCs w:val="24"/>
                        </w:rPr>
                        <w:t xml:space="preserve"> </w:t>
                      </w:r>
                      <w:r w:rsidR="00A32680" w:rsidRPr="00C02EF2">
                        <w:rPr>
                          <w:rFonts w:ascii="Segoe" w:hAnsi="Segoe" w:cs="Arial"/>
                          <w:szCs w:val="24"/>
                        </w:rPr>
                        <w:t xml:space="preserve">l’appel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8E9DD" wp14:editId="23CAF0A6">
                <wp:simplePos x="0" y="0"/>
                <wp:positionH relativeFrom="column">
                  <wp:posOffset>3228975</wp:posOffset>
                </wp:positionH>
                <wp:positionV relativeFrom="paragraph">
                  <wp:posOffset>1276350</wp:posOffset>
                </wp:positionV>
                <wp:extent cx="0" cy="162560"/>
                <wp:effectExtent l="76200" t="0" r="57150" b="66040"/>
                <wp:wrapNone/>
                <wp:docPr id="16" name="AutoShap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2F74" id="AutoShape 32" o:spid="_x0000_s1026" type="#_x0000_t32" alt="&quot;&quot;" style="position:absolute;margin-left:254.25pt;margin-top:100.5pt;width:0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54CD3" wp14:editId="49A02616">
                <wp:simplePos x="0" y="0"/>
                <wp:positionH relativeFrom="column">
                  <wp:posOffset>3259510</wp:posOffset>
                </wp:positionH>
                <wp:positionV relativeFrom="paragraph">
                  <wp:posOffset>2182992</wp:posOffset>
                </wp:positionV>
                <wp:extent cx="0" cy="162560"/>
                <wp:effectExtent l="76200" t="0" r="57150" b="66040"/>
                <wp:wrapNone/>
                <wp:docPr id="5" name="AutoShap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B5B4" id="AutoShape 32" o:spid="_x0000_s1026" type="#_x0000_t32" alt="&quot;&quot;" style="position:absolute;margin-left:256.65pt;margin-top:171.9pt;width:0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8F4CBD" wp14:editId="646F7AE8">
                <wp:simplePos x="0" y="0"/>
                <wp:positionH relativeFrom="column">
                  <wp:posOffset>1719580</wp:posOffset>
                </wp:positionH>
                <wp:positionV relativeFrom="paragraph">
                  <wp:posOffset>1523752</wp:posOffset>
                </wp:positionV>
                <wp:extent cx="3091180" cy="644525"/>
                <wp:effectExtent l="0" t="0" r="33020" b="60325"/>
                <wp:wrapNone/>
                <wp:docPr id="2" name="Ova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6445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91E5B" w14:textId="77777777" w:rsidR="000A4086" w:rsidRPr="00C02EF2" w:rsidRDefault="00A75A55" w:rsidP="000A4086">
                            <w:pPr>
                              <w:spacing w:after="0" w:line="240" w:lineRule="auto"/>
                              <w:jc w:val="center"/>
                              <w:rPr>
                                <w:rFonts w:ascii="Segoe" w:hAnsi="Segoe" w:cs="Arial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Avis </w:t>
                            </w:r>
                            <w:r w:rsidR="00A9426C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écrit </w:t>
                            </w: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de </w:t>
                            </w:r>
                            <w:r w:rsidR="000A4086" w:rsidRPr="00C02EF2">
                              <w:rPr>
                                <w:rFonts w:ascii="Segoe" w:hAnsi="Segoe" w:cs="Arial"/>
                                <w:szCs w:val="24"/>
                              </w:rPr>
                              <w:t>5</w:t>
                            </w:r>
                            <w:r w:rsidR="009226D3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 jours </w:t>
                            </w:r>
                            <w:r w:rsidR="000A4086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de classe </w:t>
                            </w:r>
                          </w:p>
                          <w:p w14:paraId="4C6E6778" w14:textId="77777777" w:rsidR="00A75A55" w:rsidRPr="00134DC1" w:rsidRDefault="009226D3" w:rsidP="000A40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avant la </w:t>
                            </w:r>
                            <w:r w:rsidR="00A75A55" w:rsidRPr="00C02EF2">
                              <w:rPr>
                                <w:rFonts w:ascii="Segoe" w:hAnsi="Segoe" w:cs="Arial"/>
                                <w:szCs w:val="24"/>
                              </w:rPr>
                              <w:t>c</w:t>
                            </w:r>
                            <w:r w:rsidR="00A9426C" w:rsidRPr="00C02EF2">
                              <w:rPr>
                                <w:rFonts w:ascii="Segoe" w:hAnsi="Segoe" w:cs="Arial"/>
                                <w:szCs w:val="24"/>
                              </w:rPr>
                              <w:t>onvocation</w:t>
                            </w:r>
                            <w:r w:rsidR="00A9426C" w:rsidRPr="00437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F4CBD" id="Oval 13" o:spid="_x0000_s1029" alt="&quot;&quot;" style="position:absolute;left:0;text-align:left;margin-left:135.4pt;margin-top:120pt;width:243.4pt;height: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48D91E5B" w14:textId="77777777" w:rsidR="000A4086" w:rsidRPr="00C02EF2" w:rsidRDefault="00A75A55" w:rsidP="000A4086">
                      <w:pPr>
                        <w:spacing w:after="0" w:line="240" w:lineRule="auto"/>
                        <w:jc w:val="center"/>
                        <w:rPr>
                          <w:rFonts w:ascii="Segoe" w:hAnsi="Segoe" w:cs="Arial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Avis </w:t>
                      </w:r>
                      <w:r w:rsidR="00A9426C" w:rsidRPr="00C02EF2">
                        <w:rPr>
                          <w:rFonts w:ascii="Segoe" w:hAnsi="Segoe" w:cs="Arial"/>
                          <w:szCs w:val="24"/>
                        </w:rPr>
                        <w:t xml:space="preserve">écrit </w:t>
                      </w: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de </w:t>
                      </w:r>
                      <w:r w:rsidR="000A4086" w:rsidRPr="00C02EF2">
                        <w:rPr>
                          <w:rFonts w:ascii="Segoe" w:hAnsi="Segoe" w:cs="Arial"/>
                          <w:szCs w:val="24"/>
                        </w:rPr>
                        <w:t>5</w:t>
                      </w:r>
                      <w:r w:rsidR="009226D3" w:rsidRPr="00C02EF2">
                        <w:rPr>
                          <w:rFonts w:ascii="Segoe" w:hAnsi="Segoe" w:cs="Arial"/>
                          <w:szCs w:val="24"/>
                        </w:rPr>
                        <w:t xml:space="preserve"> jours </w:t>
                      </w:r>
                      <w:r w:rsidR="000A4086" w:rsidRPr="00C02EF2">
                        <w:rPr>
                          <w:rFonts w:ascii="Segoe" w:hAnsi="Segoe" w:cs="Arial"/>
                          <w:szCs w:val="24"/>
                        </w:rPr>
                        <w:t xml:space="preserve">de classe </w:t>
                      </w:r>
                    </w:p>
                    <w:p w14:paraId="4C6E6778" w14:textId="77777777" w:rsidR="00A75A55" w:rsidRPr="00134DC1" w:rsidRDefault="009226D3" w:rsidP="000A408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avant la </w:t>
                      </w:r>
                      <w:r w:rsidR="00A75A55" w:rsidRPr="00C02EF2">
                        <w:rPr>
                          <w:rFonts w:ascii="Segoe" w:hAnsi="Segoe" w:cs="Arial"/>
                          <w:szCs w:val="24"/>
                        </w:rPr>
                        <w:t>c</w:t>
                      </w:r>
                      <w:r w:rsidR="00A9426C" w:rsidRPr="00C02EF2">
                        <w:rPr>
                          <w:rFonts w:ascii="Segoe" w:hAnsi="Segoe" w:cs="Arial"/>
                          <w:szCs w:val="24"/>
                        </w:rPr>
                        <w:t>onvocation</w:t>
                      </w:r>
                      <w:r w:rsidR="00A9426C" w:rsidRPr="00437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C8462" wp14:editId="4352095C">
                <wp:simplePos x="0" y="0"/>
                <wp:positionH relativeFrom="column">
                  <wp:posOffset>1221740</wp:posOffset>
                </wp:positionH>
                <wp:positionV relativeFrom="paragraph">
                  <wp:posOffset>451485</wp:posOffset>
                </wp:positionV>
                <wp:extent cx="4103370" cy="790575"/>
                <wp:effectExtent l="0" t="0" r="30480" b="66675"/>
                <wp:wrapNone/>
                <wp:docPr id="3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A4F57D" w14:textId="40ABA6A3" w:rsidR="009927AF" w:rsidRPr="00C02EF2" w:rsidRDefault="009927AF" w:rsidP="009927AF">
                            <w:pPr>
                              <w:spacing w:after="0"/>
                              <w:jc w:val="center"/>
                              <w:rPr>
                                <w:rFonts w:ascii="Segoe" w:hAnsi="Segoe" w:cs="Arial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>Appel</w:t>
                            </w:r>
                            <w:r w:rsidR="00A32680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 </w:t>
                            </w: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>par le parent</w:t>
                            </w:r>
                            <w:r w:rsidR="004E0497">
                              <w:rPr>
                                <w:rFonts w:ascii="Segoe" w:hAnsi="Segoe" w:cs="Arial"/>
                                <w:szCs w:val="24"/>
                              </w:rPr>
                              <w:t>/tuteur</w:t>
                            </w:r>
                          </w:p>
                          <w:p w14:paraId="58DF54C2" w14:textId="14248B3E" w:rsidR="009927AF" w:rsidRPr="00C02EF2" w:rsidRDefault="00C71B9C" w:rsidP="004E0497">
                            <w:pPr>
                              <w:spacing w:after="0"/>
                              <w:jc w:val="center"/>
                              <w:rPr>
                                <w:rFonts w:ascii="Segoe" w:hAnsi="Segoe" w:cs="Arial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Maximum de </w:t>
                            </w:r>
                            <w:r w:rsidR="009927AF" w:rsidRPr="00C02EF2">
                              <w:rPr>
                                <w:rFonts w:ascii="Segoe" w:hAnsi="Segoe" w:cs="Arial"/>
                                <w:szCs w:val="24"/>
                              </w:rPr>
                              <w:t>10 j</w:t>
                            </w:r>
                            <w:r w:rsidR="004E0497">
                              <w:rPr>
                                <w:rFonts w:ascii="Segoe" w:hAnsi="Segoe" w:cs="Arial"/>
                                <w:szCs w:val="24"/>
                              </w:rPr>
                              <w:t>ou</w:t>
                            </w:r>
                            <w:r w:rsidR="009927AF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rs de classe du début de la suspension </w:t>
                            </w:r>
                            <w:r w:rsidR="009927AF" w:rsidRPr="004E0497">
                              <w:rPr>
                                <w:rFonts w:ascii="Segoe" w:hAnsi="Segoe" w:cs="Arial"/>
                                <w:b/>
                                <w:bCs/>
                                <w:szCs w:val="24"/>
                              </w:rPr>
                              <w:t>ou</w:t>
                            </w:r>
                          </w:p>
                          <w:p w14:paraId="0AC382E7" w14:textId="218A87FD" w:rsidR="009927AF" w:rsidRPr="00C02EF2" w:rsidRDefault="00C71B9C" w:rsidP="009927AF">
                            <w:pPr>
                              <w:spacing w:after="0"/>
                              <w:jc w:val="center"/>
                              <w:rPr>
                                <w:rFonts w:ascii="Segoe" w:hAnsi="Segoe" w:cs="Arial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Maximum de </w:t>
                            </w:r>
                            <w:r w:rsidR="009927AF" w:rsidRPr="00C02EF2">
                              <w:rPr>
                                <w:rFonts w:ascii="Segoe" w:hAnsi="Segoe" w:cs="Arial"/>
                                <w:szCs w:val="24"/>
                              </w:rPr>
                              <w:t>5 j</w:t>
                            </w:r>
                            <w:r w:rsidR="004E0497">
                              <w:rPr>
                                <w:rFonts w:ascii="Segoe" w:hAnsi="Segoe" w:cs="Arial"/>
                                <w:szCs w:val="24"/>
                              </w:rPr>
                              <w:t>ou</w:t>
                            </w:r>
                            <w:r w:rsidR="009927AF" w:rsidRPr="00C02EF2">
                              <w:rPr>
                                <w:rFonts w:ascii="Segoe" w:hAnsi="Segoe" w:cs="Arial"/>
                                <w:szCs w:val="24"/>
                              </w:rPr>
                              <w:t>rs de classe de la réception de l’avis écrit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C8462" id="AutoShape 4" o:spid="_x0000_s1030" alt="&quot;&quot;" style="position:absolute;left:0;text-align:left;margin-left:96.2pt;margin-top:35.55pt;width:323.1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27A4F57D" w14:textId="40ABA6A3" w:rsidR="009927AF" w:rsidRPr="00C02EF2" w:rsidRDefault="009927AF" w:rsidP="009927AF">
                      <w:pPr>
                        <w:spacing w:after="0"/>
                        <w:jc w:val="center"/>
                        <w:rPr>
                          <w:rFonts w:ascii="Segoe" w:hAnsi="Segoe" w:cs="Arial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>Appel</w:t>
                      </w:r>
                      <w:r w:rsidR="00A32680" w:rsidRPr="00C02EF2">
                        <w:rPr>
                          <w:rFonts w:ascii="Segoe" w:hAnsi="Segoe" w:cs="Arial"/>
                          <w:szCs w:val="24"/>
                        </w:rPr>
                        <w:t xml:space="preserve"> </w:t>
                      </w:r>
                      <w:r w:rsidRPr="00C02EF2">
                        <w:rPr>
                          <w:rFonts w:ascii="Segoe" w:hAnsi="Segoe" w:cs="Arial"/>
                          <w:szCs w:val="24"/>
                        </w:rPr>
                        <w:t>par le parent</w:t>
                      </w:r>
                      <w:r w:rsidR="004E0497">
                        <w:rPr>
                          <w:rFonts w:ascii="Segoe" w:hAnsi="Segoe" w:cs="Arial"/>
                          <w:szCs w:val="24"/>
                        </w:rPr>
                        <w:t>/tuteur</w:t>
                      </w:r>
                    </w:p>
                    <w:p w14:paraId="58DF54C2" w14:textId="14248B3E" w:rsidR="009927AF" w:rsidRPr="00C02EF2" w:rsidRDefault="00C71B9C" w:rsidP="004E0497">
                      <w:pPr>
                        <w:spacing w:after="0"/>
                        <w:jc w:val="center"/>
                        <w:rPr>
                          <w:rFonts w:ascii="Segoe" w:hAnsi="Segoe" w:cs="Arial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Maximum de </w:t>
                      </w:r>
                      <w:r w:rsidR="009927AF" w:rsidRPr="00C02EF2">
                        <w:rPr>
                          <w:rFonts w:ascii="Segoe" w:hAnsi="Segoe" w:cs="Arial"/>
                          <w:szCs w:val="24"/>
                        </w:rPr>
                        <w:t>10 j</w:t>
                      </w:r>
                      <w:r w:rsidR="004E0497">
                        <w:rPr>
                          <w:rFonts w:ascii="Segoe" w:hAnsi="Segoe" w:cs="Arial"/>
                          <w:szCs w:val="24"/>
                        </w:rPr>
                        <w:t>ou</w:t>
                      </w:r>
                      <w:r w:rsidR="009927AF" w:rsidRPr="00C02EF2">
                        <w:rPr>
                          <w:rFonts w:ascii="Segoe" w:hAnsi="Segoe" w:cs="Arial"/>
                          <w:szCs w:val="24"/>
                        </w:rPr>
                        <w:t xml:space="preserve">rs de classe du début de la suspension </w:t>
                      </w:r>
                      <w:r w:rsidR="009927AF" w:rsidRPr="004E0497">
                        <w:rPr>
                          <w:rFonts w:ascii="Segoe" w:hAnsi="Segoe" w:cs="Arial"/>
                          <w:b/>
                          <w:bCs/>
                          <w:szCs w:val="24"/>
                        </w:rPr>
                        <w:t>ou</w:t>
                      </w:r>
                    </w:p>
                    <w:p w14:paraId="0AC382E7" w14:textId="218A87FD" w:rsidR="009927AF" w:rsidRPr="00C02EF2" w:rsidRDefault="00C71B9C" w:rsidP="009927AF">
                      <w:pPr>
                        <w:spacing w:after="0"/>
                        <w:jc w:val="center"/>
                        <w:rPr>
                          <w:rFonts w:ascii="Segoe" w:hAnsi="Segoe" w:cs="Arial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Maximum de </w:t>
                      </w:r>
                      <w:r w:rsidR="009927AF" w:rsidRPr="00C02EF2">
                        <w:rPr>
                          <w:rFonts w:ascii="Segoe" w:hAnsi="Segoe" w:cs="Arial"/>
                          <w:szCs w:val="24"/>
                        </w:rPr>
                        <w:t>5 j</w:t>
                      </w:r>
                      <w:r w:rsidR="004E0497">
                        <w:rPr>
                          <w:rFonts w:ascii="Segoe" w:hAnsi="Segoe" w:cs="Arial"/>
                          <w:szCs w:val="24"/>
                        </w:rPr>
                        <w:t>ou</w:t>
                      </w:r>
                      <w:r w:rsidR="009927AF" w:rsidRPr="00C02EF2">
                        <w:rPr>
                          <w:rFonts w:ascii="Segoe" w:hAnsi="Segoe" w:cs="Arial"/>
                          <w:szCs w:val="24"/>
                        </w:rPr>
                        <w:t>rs de classe de la réception de l’avis écrit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F44E3" wp14:editId="1EA46844">
                <wp:simplePos x="0" y="0"/>
                <wp:positionH relativeFrom="column">
                  <wp:posOffset>3202305</wp:posOffset>
                </wp:positionH>
                <wp:positionV relativeFrom="paragraph">
                  <wp:posOffset>207673</wp:posOffset>
                </wp:positionV>
                <wp:extent cx="0" cy="162560"/>
                <wp:effectExtent l="76200" t="0" r="57150" b="66040"/>
                <wp:wrapNone/>
                <wp:docPr id="15" name="AutoShap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602B" id="AutoShape 32" o:spid="_x0000_s1026" type="#_x0000_t32" alt="&quot;&quot;" style="position:absolute;margin-left:252.15pt;margin-top:16.35pt;width:0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410D00" wp14:editId="0BACC17D">
                <wp:simplePos x="0" y="0"/>
                <wp:positionH relativeFrom="column">
                  <wp:posOffset>1915795</wp:posOffset>
                </wp:positionH>
                <wp:positionV relativeFrom="paragraph">
                  <wp:posOffset>5293387</wp:posOffset>
                </wp:positionV>
                <wp:extent cx="2652395" cy="583096"/>
                <wp:effectExtent l="0" t="0" r="33655" b="64770"/>
                <wp:wrapNone/>
                <wp:docPr id="4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5830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8EB461" w14:textId="77777777" w:rsidR="00A75A55" w:rsidRPr="00C02EF2" w:rsidRDefault="00A75A55" w:rsidP="00A75A55">
                            <w:pPr>
                              <w:spacing w:after="0"/>
                              <w:jc w:val="center"/>
                              <w:rPr>
                                <w:rFonts w:ascii="Segoe" w:hAnsi="Segoe"/>
                                <w:b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Décision </w:t>
                            </w:r>
                            <w:r w:rsidR="00C71B9C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finale </w:t>
                            </w: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>du</w:t>
                            </w:r>
                            <w:r w:rsidR="004373C5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 Comité d’appel à une suspension ou à un renvoi</w:t>
                            </w: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10D00" id="AutoShape 12" o:spid="_x0000_s1031" alt="&quot;&quot;" style="position:absolute;left:0;text-align:left;margin-left:150.85pt;margin-top:416.8pt;width:208.85pt;height:4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098EB461" w14:textId="77777777" w:rsidR="00A75A55" w:rsidRPr="00C02EF2" w:rsidRDefault="00A75A55" w:rsidP="00A75A55">
                      <w:pPr>
                        <w:spacing w:after="0"/>
                        <w:jc w:val="center"/>
                        <w:rPr>
                          <w:rFonts w:ascii="Segoe" w:hAnsi="Segoe"/>
                          <w:b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Décision </w:t>
                      </w:r>
                      <w:r w:rsidR="00C71B9C" w:rsidRPr="00C02EF2">
                        <w:rPr>
                          <w:rFonts w:ascii="Segoe" w:hAnsi="Segoe" w:cs="Arial"/>
                          <w:szCs w:val="24"/>
                        </w:rPr>
                        <w:t xml:space="preserve">finale </w:t>
                      </w:r>
                      <w:r w:rsidRPr="00C02EF2">
                        <w:rPr>
                          <w:rFonts w:ascii="Segoe" w:hAnsi="Segoe" w:cs="Arial"/>
                          <w:szCs w:val="24"/>
                        </w:rPr>
                        <w:t>du</w:t>
                      </w:r>
                      <w:r w:rsidR="004373C5" w:rsidRPr="00C02EF2">
                        <w:rPr>
                          <w:rFonts w:ascii="Segoe" w:hAnsi="Segoe" w:cs="Arial"/>
                          <w:szCs w:val="24"/>
                        </w:rPr>
                        <w:t xml:space="preserve"> Comité d’appel à une suspension ou à un renvoi</w:t>
                      </w:r>
                      <w:r w:rsidRPr="00C02EF2">
                        <w:rPr>
                          <w:rFonts w:ascii="Segoe" w:hAnsi="Segoe" w:cs="Arial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575D" wp14:editId="555C24A0">
                <wp:simplePos x="0" y="0"/>
                <wp:positionH relativeFrom="column">
                  <wp:posOffset>1649730</wp:posOffset>
                </wp:positionH>
                <wp:positionV relativeFrom="paragraph">
                  <wp:posOffset>4232910</wp:posOffset>
                </wp:positionV>
                <wp:extent cx="3205480" cy="793115"/>
                <wp:effectExtent l="0" t="0" r="33020" b="64135"/>
                <wp:wrapNone/>
                <wp:docPr id="12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9DF9F0" w14:textId="77777777" w:rsidR="00A32680" w:rsidRPr="00C02EF2" w:rsidRDefault="00A32680" w:rsidP="00A32680">
                            <w:pPr>
                              <w:spacing w:after="0"/>
                              <w:jc w:val="center"/>
                              <w:rPr>
                                <w:rFonts w:ascii="Segoe" w:hAnsi="Segoe" w:cs="Arial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>Appel</w:t>
                            </w:r>
                          </w:p>
                          <w:p w14:paraId="048A64D3" w14:textId="07CD90A7" w:rsidR="00A32680" w:rsidRPr="00C02EF2" w:rsidRDefault="00A32680" w:rsidP="00A32680">
                            <w:pPr>
                              <w:spacing w:after="0"/>
                              <w:jc w:val="center"/>
                              <w:rPr>
                                <w:rFonts w:ascii="Segoe" w:hAnsi="Segoe"/>
                                <w:b/>
                                <w:sz w:val="24"/>
                                <w:szCs w:val="24"/>
                              </w:rPr>
                            </w:pPr>
                            <w:r w:rsidRPr="00C02EF2">
                              <w:rPr>
                                <w:rFonts w:ascii="Segoe" w:hAnsi="Segoe" w:cs="Arial"/>
                                <w:szCs w:val="24"/>
                              </w:rPr>
                              <w:t>1</w:t>
                            </w:r>
                            <w:r w:rsidR="00A75A55" w:rsidRPr="00C02EF2">
                              <w:rPr>
                                <w:rFonts w:ascii="Segoe" w:hAnsi="Segoe" w:cs="Arial"/>
                                <w:szCs w:val="24"/>
                              </w:rPr>
                              <w:t>5 j</w:t>
                            </w:r>
                            <w:r w:rsidR="004E0497">
                              <w:rPr>
                                <w:rFonts w:ascii="Segoe" w:hAnsi="Segoe" w:cs="Arial"/>
                                <w:szCs w:val="24"/>
                              </w:rPr>
                              <w:t>ou</w:t>
                            </w:r>
                            <w:r w:rsidR="00A75A55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rs de classe de la réception de </w:t>
                            </w:r>
                            <w:r w:rsidR="00A9426C" w:rsidRPr="00C02EF2">
                              <w:rPr>
                                <w:rFonts w:ascii="Segoe" w:hAnsi="Segoe" w:cs="Arial"/>
                                <w:szCs w:val="24"/>
                              </w:rPr>
                              <w:t xml:space="preserve">l’avis écrit de </w:t>
                            </w:r>
                            <w:r w:rsidR="00A75A55" w:rsidRPr="00C02EF2">
                              <w:rPr>
                                <w:rFonts w:ascii="Segoe" w:hAnsi="Segoe" w:cs="Arial"/>
                                <w:szCs w:val="24"/>
                              </w:rPr>
                              <w:t>l’appel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6575D" id="AutoShape 11" o:spid="_x0000_s1032" alt="&quot;&quot;" style="position:absolute;left:0;text-align:left;margin-left:129.9pt;margin-top:333.3pt;width:252.4pt;height:6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19DF9F0" w14:textId="77777777" w:rsidR="00A32680" w:rsidRPr="00C02EF2" w:rsidRDefault="00A32680" w:rsidP="00A32680">
                      <w:pPr>
                        <w:spacing w:after="0"/>
                        <w:jc w:val="center"/>
                        <w:rPr>
                          <w:rFonts w:ascii="Segoe" w:hAnsi="Segoe" w:cs="Arial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>Appel</w:t>
                      </w:r>
                    </w:p>
                    <w:p w14:paraId="048A64D3" w14:textId="07CD90A7" w:rsidR="00A32680" w:rsidRPr="00C02EF2" w:rsidRDefault="00A32680" w:rsidP="00A32680">
                      <w:pPr>
                        <w:spacing w:after="0"/>
                        <w:jc w:val="center"/>
                        <w:rPr>
                          <w:rFonts w:ascii="Segoe" w:hAnsi="Segoe"/>
                          <w:b/>
                          <w:sz w:val="24"/>
                          <w:szCs w:val="24"/>
                        </w:rPr>
                      </w:pPr>
                      <w:r w:rsidRPr="00C02EF2">
                        <w:rPr>
                          <w:rFonts w:ascii="Segoe" w:hAnsi="Segoe" w:cs="Arial"/>
                          <w:szCs w:val="24"/>
                        </w:rPr>
                        <w:t>1</w:t>
                      </w:r>
                      <w:r w:rsidR="00A75A55" w:rsidRPr="00C02EF2">
                        <w:rPr>
                          <w:rFonts w:ascii="Segoe" w:hAnsi="Segoe" w:cs="Arial"/>
                          <w:szCs w:val="24"/>
                        </w:rPr>
                        <w:t>5 j</w:t>
                      </w:r>
                      <w:r w:rsidR="004E0497">
                        <w:rPr>
                          <w:rFonts w:ascii="Segoe" w:hAnsi="Segoe" w:cs="Arial"/>
                          <w:szCs w:val="24"/>
                        </w:rPr>
                        <w:t>ou</w:t>
                      </w:r>
                      <w:r w:rsidR="00A75A55" w:rsidRPr="00C02EF2">
                        <w:rPr>
                          <w:rFonts w:ascii="Segoe" w:hAnsi="Segoe" w:cs="Arial"/>
                          <w:szCs w:val="24"/>
                        </w:rPr>
                        <w:t xml:space="preserve">rs de classe de la réception de </w:t>
                      </w:r>
                      <w:r w:rsidR="00A9426C" w:rsidRPr="00C02EF2">
                        <w:rPr>
                          <w:rFonts w:ascii="Segoe" w:hAnsi="Segoe" w:cs="Arial"/>
                          <w:szCs w:val="24"/>
                        </w:rPr>
                        <w:t xml:space="preserve">l’avis écrit de </w:t>
                      </w:r>
                      <w:r w:rsidR="00A75A55" w:rsidRPr="00C02EF2">
                        <w:rPr>
                          <w:rFonts w:ascii="Segoe" w:hAnsi="Segoe" w:cs="Arial"/>
                          <w:szCs w:val="24"/>
                        </w:rPr>
                        <w:t>l’appel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2D8C" w:rsidRPr="009226D3" w:rsidSect="00624990">
      <w:footerReference w:type="default" r:id="rId8"/>
      <w:pgSz w:w="12240" w:h="15840"/>
      <w:pgMar w:top="864" w:right="720" w:bottom="1440" w:left="1080" w:header="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E0FD" w14:textId="77777777" w:rsidR="003B4C9C" w:rsidRDefault="003B4C9C" w:rsidP="009A7B7C">
      <w:pPr>
        <w:spacing w:after="0" w:line="240" w:lineRule="auto"/>
      </w:pPr>
      <w:r>
        <w:separator/>
      </w:r>
    </w:p>
  </w:endnote>
  <w:endnote w:type="continuationSeparator" w:id="0">
    <w:p w14:paraId="2BEE4A79" w14:textId="77777777" w:rsidR="003B4C9C" w:rsidRDefault="003B4C9C" w:rsidP="009A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BF97" w14:textId="77777777" w:rsidR="00E11FC8" w:rsidRPr="00C02EF2" w:rsidRDefault="002A7B1F" w:rsidP="004E0497">
    <w:pPr>
      <w:tabs>
        <w:tab w:val="center" w:pos="4320"/>
      </w:tabs>
      <w:spacing w:after="0" w:line="240" w:lineRule="auto"/>
      <w:ind w:right="360"/>
      <w:jc w:val="right"/>
      <w:rPr>
        <w:rFonts w:ascii="Segoe" w:eastAsia="Times New Roman" w:hAnsi="Segoe"/>
        <w:sz w:val="18"/>
        <w:szCs w:val="18"/>
      </w:rPr>
    </w:pPr>
    <w:r w:rsidRPr="00C02EF2">
      <w:rPr>
        <w:rFonts w:ascii="Segoe" w:eastAsia="Times New Roman" w:hAnsi="Segoe"/>
        <w:sz w:val="18"/>
        <w:szCs w:val="18"/>
      </w:rPr>
      <w:t xml:space="preserve">ÉLV </w:t>
    </w:r>
    <w:r w:rsidR="006F4C84" w:rsidRPr="00C02EF2">
      <w:rPr>
        <w:rFonts w:ascii="Segoe" w:eastAsia="Times New Roman" w:hAnsi="Segoe"/>
        <w:sz w:val="18"/>
        <w:szCs w:val="18"/>
      </w:rPr>
      <w:t>6.18.9</w:t>
    </w:r>
  </w:p>
  <w:p w14:paraId="460AD44A" w14:textId="77777777" w:rsidR="009A7B7C" w:rsidRPr="00C02EF2" w:rsidRDefault="00E11FC8" w:rsidP="004E0497">
    <w:pPr>
      <w:tabs>
        <w:tab w:val="center" w:pos="4320"/>
        <w:tab w:val="left" w:pos="8640"/>
      </w:tabs>
      <w:spacing w:after="0" w:line="240" w:lineRule="auto"/>
      <w:ind w:right="360"/>
      <w:jc w:val="right"/>
      <w:rPr>
        <w:rFonts w:ascii="Segoe" w:hAnsi="Segoe"/>
      </w:rPr>
    </w:pPr>
    <w:r w:rsidRPr="00C02EF2">
      <w:rPr>
        <w:rFonts w:ascii="Segoe" w:eastAsia="Times New Roman" w:hAnsi="Segoe"/>
        <w:sz w:val="18"/>
        <w:szCs w:val="18"/>
      </w:rPr>
      <w:t xml:space="preserve">Page </w:t>
    </w:r>
    <w:r w:rsidRPr="00C02EF2">
      <w:rPr>
        <w:rFonts w:ascii="Segoe" w:eastAsia="Times New Roman" w:hAnsi="Segoe"/>
        <w:sz w:val="18"/>
        <w:szCs w:val="18"/>
      </w:rPr>
      <w:fldChar w:fldCharType="begin"/>
    </w:r>
    <w:r w:rsidRPr="00C02EF2">
      <w:rPr>
        <w:rFonts w:ascii="Segoe" w:eastAsia="Times New Roman" w:hAnsi="Segoe"/>
        <w:sz w:val="18"/>
        <w:szCs w:val="18"/>
      </w:rPr>
      <w:instrText xml:space="preserve"> PAGE </w:instrText>
    </w:r>
    <w:r w:rsidRPr="00C02EF2">
      <w:rPr>
        <w:rFonts w:ascii="Segoe" w:eastAsia="Times New Roman" w:hAnsi="Segoe"/>
        <w:sz w:val="18"/>
        <w:szCs w:val="18"/>
      </w:rPr>
      <w:fldChar w:fldCharType="separate"/>
    </w:r>
    <w:r w:rsidR="001528DC" w:rsidRPr="00C02EF2">
      <w:rPr>
        <w:rFonts w:ascii="Segoe" w:eastAsia="Times New Roman" w:hAnsi="Segoe"/>
        <w:noProof/>
        <w:sz w:val="18"/>
        <w:szCs w:val="18"/>
      </w:rPr>
      <w:t>1</w:t>
    </w:r>
    <w:r w:rsidRPr="00C02EF2">
      <w:rPr>
        <w:rFonts w:ascii="Segoe" w:eastAsia="Times New Roman" w:hAnsi="Segoe"/>
        <w:sz w:val="18"/>
        <w:szCs w:val="18"/>
      </w:rPr>
      <w:fldChar w:fldCharType="end"/>
    </w:r>
    <w:r w:rsidRPr="00C02EF2">
      <w:rPr>
        <w:rFonts w:ascii="Segoe" w:eastAsia="Times New Roman" w:hAnsi="Segoe"/>
        <w:sz w:val="18"/>
        <w:szCs w:val="18"/>
      </w:rPr>
      <w:t xml:space="preserve"> sur </w:t>
    </w:r>
    <w:r w:rsidRPr="00C02EF2">
      <w:rPr>
        <w:rFonts w:ascii="Segoe" w:eastAsia="Times New Roman" w:hAnsi="Segoe"/>
        <w:sz w:val="18"/>
        <w:szCs w:val="18"/>
      </w:rPr>
      <w:fldChar w:fldCharType="begin"/>
    </w:r>
    <w:r w:rsidRPr="00C02EF2">
      <w:rPr>
        <w:rFonts w:ascii="Segoe" w:eastAsia="Times New Roman" w:hAnsi="Segoe"/>
        <w:sz w:val="18"/>
        <w:szCs w:val="18"/>
      </w:rPr>
      <w:instrText xml:space="preserve"> NUMPAGES </w:instrText>
    </w:r>
    <w:r w:rsidRPr="00C02EF2">
      <w:rPr>
        <w:rFonts w:ascii="Segoe" w:eastAsia="Times New Roman" w:hAnsi="Segoe"/>
        <w:sz w:val="18"/>
        <w:szCs w:val="18"/>
      </w:rPr>
      <w:fldChar w:fldCharType="separate"/>
    </w:r>
    <w:r w:rsidR="001528DC" w:rsidRPr="00C02EF2">
      <w:rPr>
        <w:rFonts w:ascii="Segoe" w:eastAsia="Times New Roman" w:hAnsi="Segoe"/>
        <w:noProof/>
        <w:sz w:val="18"/>
        <w:szCs w:val="18"/>
      </w:rPr>
      <w:t>1</w:t>
    </w:r>
    <w:r w:rsidRPr="00C02EF2">
      <w:rPr>
        <w:rFonts w:ascii="Segoe" w:eastAsia="Times New Roman" w:hAnsi="Segoe"/>
        <w:sz w:val="18"/>
        <w:szCs w:val="18"/>
      </w:rPr>
      <w:fldChar w:fldCharType="end"/>
    </w:r>
  </w:p>
  <w:p w14:paraId="287F0788" w14:textId="77777777" w:rsidR="009A7B7C" w:rsidRDefault="009A7B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856A" w14:textId="77777777" w:rsidR="003B4C9C" w:rsidRDefault="003B4C9C" w:rsidP="009A7B7C">
      <w:pPr>
        <w:spacing w:after="0" w:line="240" w:lineRule="auto"/>
      </w:pPr>
      <w:r>
        <w:separator/>
      </w:r>
    </w:p>
  </w:footnote>
  <w:footnote w:type="continuationSeparator" w:id="0">
    <w:p w14:paraId="1B8DCD3C" w14:textId="77777777" w:rsidR="003B4C9C" w:rsidRDefault="003B4C9C" w:rsidP="009A7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AF"/>
    <w:rsid w:val="00002D8C"/>
    <w:rsid w:val="00046773"/>
    <w:rsid w:val="00095D8D"/>
    <w:rsid w:val="000A4086"/>
    <w:rsid w:val="000C192E"/>
    <w:rsid w:val="000C4492"/>
    <w:rsid w:val="00130FC8"/>
    <w:rsid w:val="00134DC1"/>
    <w:rsid w:val="001528DC"/>
    <w:rsid w:val="0016671F"/>
    <w:rsid w:val="00190C47"/>
    <w:rsid w:val="001C04DB"/>
    <w:rsid w:val="001C4DA3"/>
    <w:rsid w:val="001D5300"/>
    <w:rsid w:val="002374D7"/>
    <w:rsid w:val="002A7B1F"/>
    <w:rsid w:val="00325BA0"/>
    <w:rsid w:val="003954E4"/>
    <w:rsid w:val="003B4C9C"/>
    <w:rsid w:val="00403016"/>
    <w:rsid w:val="00405419"/>
    <w:rsid w:val="004373C5"/>
    <w:rsid w:val="004D3350"/>
    <w:rsid w:val="004E0497"/>
    <w:rsid w:val="00501560"/>
    <w:rsid w:val="00512065"/>
    <w:rsid w:val="00584F33"/>
    <w:rsid w:val="005C0BD3"/>
    <w:rsid w:val="005D0F0D"/>
    <w:rsid w:val="00606100"/>
    <w:rsid w:val="00624990"/>
    <w:rsid w:val="006402F7"/>
    <w:rsid w:val="006F4C84"/>
    <w:rsid w:val="00731A8B"/>
    <w:rsid w:val="007477CD"/>
    <w:rsid w:val="0076403D"/>
    <w:rsid w:val="007950F7"/>
    <w:rsid w:val="007B2B13"/>
    <w:rsid w:val="007F7DFB"/>
    <w:rsid w:val="009226D3"/>
    <w:rsid w:val="00945CFE"/>
    <w:rsid w:val="0098648C"/>
    <w:rsid w:val="009927AF"/>
    <w:rsid w:val="009A7B7C"/>
    <w:rsid w:val="00A1377D"/>
    <w:rsid w:val="00A24FD6"/>
    <w:rsid w:val="00A32680"/>
    <w:rsid w:val="00A75A55"/>
    <w:rsid w:val="00A9426C"/>
    <w:rsid w:val="00A97269"/>
    <w:rsid w:val="00AD7BC5"/>
    <w:rsid w:val="00AF3678"/>
    <w:rsid w:val="00B33804"/>
    <w:rsid w:val="00B50DE0"/>
    <w:rsid w:val="00B80084"/>
    <w:rsid w:val="00B87FBC"/>
    <w:rsid w:val="00C02EF2"/>
    <w:rsid w:val="00C043AB"/>
    <w:rsid w:val="00C1390F"/>
    <w:rsid w:val="00C708C4"/>
    <w:rsid w:val="00C71B9C"/>
    <w:rsid w:val="00CF2E3C"/>
    <w:rsid w:val="00D203B2"/>
    <w:rsid w:val="00DA1973"/>
    <w:rsid w:val="00E11FC8"/>
    <w:rsid w:val="00E85A12"/>
    <w:rsid w:val="00F41A50"/>
    <w:rsid w:val="00F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C850B"/>
  <w15:chartTrackingRefBased/>
  <w15:docId w15:val="{3C8D8D51-D559-45EE-AFD8-6E90D940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6100"/>
    <w:pPr>
      <w:keepNext/>
      <w:keepLines/>
      <w:spacing w:before="240" w:after="240"/>
      <w:jc w:val="center"/>
      <w:outlineLvl w:val="0"/>
    </w:pPr>
    <w:rPr>
      <w:rFonts w:ascii="Segoe Pro" w:eastAsiaTheme="majorEastAsia" w:hAnsi="Segoe Pro" w:cstheme="majorBidi"/>
      <w:b/>
      <w:bCs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B7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A7B7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9A7B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9A7B7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7B7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1528DC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02EF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06100"/>
    <w:rPr>
      <w:rFonts w:ascii="Segoe Pro" w:eastAsiaTheme="majorEastAsia" w:hAnsi="Segoe Pro" w:cstheme="majorBidi"/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nouvelon.ca/doc/DA/ELV06_1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la suspension - échéanciers</vt:lpstr>
    </vt:vector>
  </TitlesOfParts>
  <Company>CSCNO</Company>
  <LinksUpToDate>false</LinksUpToDate>
  <CharactersWithSpaces>365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http://docs.nouvelon.ca/doc/DA/ELV06_18.pdf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Échéanciers d'un appel à la suspension</dc:title>
  <dc:subject>Échéanciers d'un appel à la suspension</dc:subject>
  <dc:creator>roberte.prevost</dc:creator>
  <cp:keywords/>
  <dc:description>Année 5 du Cycle
   Révision hors cycle
   CF-DA Étape 2 - 24 mars 2020 - annulée
   CF-DA Étape 2 - 20 avril 2020 - annulée
   CF-DA Étape 2 - 19 mai 2020 - différée
   CF-DA Étape 2 - 22 juin 2020 - différée
   CF-DA Étape 2 - 6 octobre 2020 - différée
   CF-DA Étape 2 - 9 novembre 2020
   CCPC - 3 décembre 2020
   CF-DA Étape 3 - 7 décembre 2020</dc:description>
  <cp:lastModifiedBy>Lorraine Mainville</cp:lastModifiedBy>
  <cp:revision>7</cp:revision>
  <cp:lastPrinted>2013-02-28T15:21:00Z</cp:lastPrinted>
  <dcterms:created xsi:type="dcterms:W3CDTF">2022-10-28T16:04:00Z</dcterms:created>
  <dcterms:modified xsi:type="dcterms:W3CDTF">2023-03-06T20:52:00Z</dcterms:modified>
</cp:coreProperties>
</file>